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692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0"/>
        <w:gridCol w:w="2880"/>
      </w:tblGrid>
      <w:tr w:rsidR="008A3AF7" w:rsidRPr="00B259CE" w14:paraId="2C2C334A" w14:textId="77777777" w:rsidTr="00766A23">
        <w:trPr>
          <w:trHeight w:val="170"/>
        </w:trPr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297A93" w14:textId="77777777" w:rsidR="008A3AF7" w:rsidRPr="00B259CE" w:rsidRDefault="008A3AF7" w:rsidP="008A3A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Call to Order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503C76" w14:textId="35480D25" w:rsidR="008A3AF7" w:rsidRPr="00B259CE" w:rsidRDefault="00A92BFD" w:rsidP="008A3AF7">
            <w:pPr>
              <w:spacing w:after="0" w:line="240" w:lineRule="auto"/>
              <w:jc w:val="right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Mark Schulte</w:t>
            </w:r>
            <w:r w:rsidR="008A3AF7"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 xml:space="preserve">Vice </w:t>
            </w:r>
            <w:r w:rsidR="008A3AF7"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President</w:t>
            </w:r>
          </w:p>
        </w:tc>
      </w:tr>
      <w:tr w:rsidR="008A3AF7" w:rsidRPr="00B259CE" w14:paraId="637390B3" w14:textId="77777777" w:rsidTr="00766A23">
        <w:trPr>
          <w:trHeight w:val="134"/>
        </w:trPr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B86F1B" w14:textId="77777777" w:rsidR="008A3AF7" w:rsidRPr="00B259CE" w:rsidRDefault="008A3AF7" w:rsidP="008A3A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Pledge of Allegiance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8B34C0" w14:textId="77777777" w:rsidR="008A3AF7" w:rsidRPr="00B259CE" w:rsidRDefault="008A3AF7" w:rsidP="008A3AF7">
            <w:pPr>
              <w:spacing w:after="0" w:line="240" w:lineRule="auto"/>
              <w:jc w:val="right"/>
              <w:rPr>
                <w:rFonts w:ascii="Futura PT Heavy" w:eastAsia="Times New Roman" w:hAnsi="Futura PT Heavy" w:cs="Arial"/>
                <w:sz w:val="18"/>
                <w:szCs w:val="18"/>
              </w:rPr>
            </w:pPr>
          </w:p>
        </w:tc>
      </w:tr>
      <w:tr w:rsidR="008A3AF7" w:rsidRPr="00B259CE" w14:paraId="723CC755" w14:textId="77777777" w:rsidTr="00766A23">
        <w:trPr>
          <w:trHeight w:val="988"/>
        </w:trPr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8312E5" w14:textId="77777777" w:rsidR="008A3AF7" w:rsidRPr="00B259CE" w:rsidRDefault="008A3AF7" w:rsidP="008A3A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Roll Call</w:t>
            </w:r>
          </w:p>
          <w:p w14:paraId="3678BC4D" w14:textId="77777777" w:rsidR="008A3AF7" w:rsidRPr="00B259CE" w:rsidRDefault="008A3AF7" w:rsidP="008A3AF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Officers</w:t>
            </w:r>
          </w:p>
          <w:p w14:paraId="50DC9908" w14:textId="77777777" w:rsidR="008A3AF7" w:rsidRPr="00B259CE" w:rsidRDefault="008A3AF7" w:rsidP="008A3AF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Guests</w:t>
            </w:r>
          </w:p>
          <w:p w14:paraId="39E7B78D" w14:textId="77777777" w:rsidR="008A3AF7" w:rsidRPr="00B0696E" w:rsidRDefault="008A3AF7" w:rsidP="008A3AF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Elected Officials and Representatives</w:t>
            </w:r>
          </w:p>
          <w:p w14:paraId="0979686E" w14:textId="14CE702B" w:rsidR="00B0696E" w:rsidRPr="00B259CE" w:rsidRDefault="005B465A" w:rsidP="00B0696E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Congressman Pete Aguilar</w:t>
            </w:r>
            <w:r w:rsidR="00766A23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 xml:space="preserve"> (9:45 am-10:45am)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7ED06" w14:textId="77777777" w:rsidR="008A3AF7" w:rsidRPr="00B259CE" w:rsidRDefault="008A3AF7" w:rsidP="008A3AF7">
            <w:pPr>
              <w:spacing w:after="0" w:line="240" w:lineRule="auto"/>
              <w:jc w:val="right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Manuel Saucedo, Secretary</w:t>
            </w:r>
          </w:p>
        </w:tc>
      </w:tr>
      <w:tr w:rsidR="008A3AF7" w:rsidRPr="00B259CE" w14:paraId="2BB43096" w14:textId="77777777" w:rsidTr="00766A23">
        <w:trPr>
          <w:trHeight w:val="258"/>
        </w:trPr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B80503" w14:textId="77777777" w:rsidR="008A3AF7" w:rsidRPr="00B259CE" w:rsidRDefault="008A3AF7" w:rsidP="008A3A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Approval of Minutes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A504C1" w14:textId="494429CD" w:rsidR="008A3AF7" w:rsidRPr="00B259CE" w:rsidRDefault="00D216A7" w:rsidP="008A3AF7">
            <w:pPr>
              <w:spacing w:after="0" w:line="240" w:lineRule="auto"/>
              <w:jc w:val="right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Manuel Saucedo, Secretary</w:t>
            </w:r>
          </w:p>
        </w:tc>
      </w:tr>
      <w:tr w:rsidR="008A3AF7" w:rsidRPr="00B259CE" w14:paraId="4DB0A98A" w14:textId="77777777" w:rsidTr="00766A23">
        <w:trPr>
          <w:trHeight w:val="1654"/>
        </w:trPr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B8C77B" w14:textId="77777777" w:rsidR="008A3AF7" w:rsidRPr="00B259CE" w:rsidRDefault="008A3AF7" w:rsidP="008A3A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Reports</w:t>
            </w:r>
          </w:p>
          <w:p w14:paraId="5DC97D1E" w14:textId="77777777" w:rsidR="008A3AF7" w:rsidRPr="008A3AF7" w:rsidRDefault="008A3AF7" w:rsidP="008A3AF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>
              <w:rPr>
                <w:rFonts w:ascii="Futura PT Heavy" w:eastAsia="Times New Roman" w:hAnsi="Futura PT Heavy" w:cs="Arial"/>
                <w:sz w:val="18"/>
                <w:szCs w:val="18"/>
              </w:rPr>
              <w:t>Secretary</w:t>
            </w:r>
          </w:p>
          <w:p w14:paraId="15D1D406" w14:textId="77777777" w:rsidR="008A3AF7" w:rsidRPr="00B259CE" w:rsidRDefault="008A3AF7" w:rsidP="008A3AF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Treasurer</w:t>
            </w:r>
          </w:p>
          <w:p w14:paraId="2DBFA1C7" w14:textId="77777777" w:rsidR="008A3AF7" w:rsidRPr="00A92BFD" w:rsidRDefault="008A3AF7" w:rsidP="008A3AF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Vice President</w:t>
            </w:r>
          </w:p>
          <w:p w14:paraId="282D0D33" w14:textId="63601F50" w:rsidR="00A92BFD" w:rsidRPr="00B259CE" w:rsidRDefault="00A92BFD" w:rsidP="008A3AF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Trustees</w:t>
            </w:r>
          </w:p>
          <w:p w14:paraId="2BAE2097" w14:textId="77777777" w:rsidR="008A3AF7" w:rsidRPr="00B259CE" w:rsidRDefault="008A3AF7" w:rsidP="008A3AF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Committees</w:t>
            </w:r>
          </w:p>
          <w:p w14:paraId="52251DC4" w14:textId="77777777" w:rsidR="008A3AF7" w:rsidRPr="00B259CE" w:rsidRDefault="008A3AF7" w:rsidP="008A3AF7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Fundraiser</w:t>
            </w:r>
          </w:p>
          <w:p w14:paraId="74F3CB08" w14:textId="77777777" w:rsidR="008A3AF7" w:rsidRPr="00B259CE" w:rsidRDefault="008A3AF7" w:rsidP="008A3AF7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Bylaws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0E226" w14:textId="77777777" w:rsidR="008A3AF7" w:rsidRPr="00B259CE" w:rsidRDefault="008A3AF7" w:rsidP="008A3AF7">
            <w:p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</w:p>
        </w:tc>
      </w:tr>
      <w:tr w:rsidR="008A3AF7" w:rsidRPr="00B259CE" w14:paraId="36AEAA77" w14:textId="77777777" w:rsidTr="00B54B9D">
        <w:trPr>
          <w:trHeight w:val="2259"/>
        </w:trPr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64F5E4" w14:textId="3979E550" w:rsidR="008A3AF7" w:rsidRPr="00B259CE" w:rsidRDefault="008A3AF7" w:rsidP="008A3A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Old Business</w:t>
            </w:r>
          </w:p>
          <w:p w14:paraId="7539EEBC" w14:textId="77777777" w:rsidR="00554222" w:rsidRPr="00554222" w:rsidRDefault="00554222" w:rsidP="008A3AF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>
              <w:rPr>
                <w:rFonts w:ascii="Futura PT Heavy" w:eastAsia="Times New Roman" w:hAnsi="Futura PT Heavy" w:cs="Arial"/>
                <w:sz w:val="18"/>
                <w:szCs w:val="18"/>
              </w:rPr>
              <w:t>Club Charter &amp; Authorization</w:t>
            </w:r>
          </w:p>
          <w:p w14:paraId="4A88AA5E" w14:textId="77777777" w:rsidR="008A3AF7" w:rsidRPr="0039675A" w:rsidRDefault="008A3AF7" w:rsidP="008A3AF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Fundraiser</w:t>
            </w:r>
          </w:p>
          <w:p w14:paraId="33887145" w14:textId="146E2F13" w:rsidR="0039675A" w:rsidRPr="00B259CE" w:rsidRDefault="0039675A" w:rsidP="0039675A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Keynote Speakers: Amanda Renteria, Betty Yee</w:t>
            </w:r>
          </w:p>
          <w:p w14:paraId="77FCAC97" w14:textId="77777777" w:rsidR="008A3AF7" w:rsidRPr="00B259CE" w:rsidRDefault="008A3AF7" w:rsidP="008A3AF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Recall</w:t>
            </w:r>
          </w:p>
          <w:p w14:paraId="5B99F48A" w14:textId="77777777" w:rsidR="005B465A" w:rsidRPr="005B465A" w:rsidRDefault="005B465A" w:rsidP="00554222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CA Dem Chair</w:t>
            </w:r>
          </w:p>
          <w:p w14:paraId="3C4749A5" w14:textId="77777777" w:rsidR="005B465A" w:rsidRPr="005B465A" w:rsidRDefault="005B465A" w:rsidP="00554222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CA Dem Convention</w:t>
            </w:r>
          </w:p>
          <w:p w14:paraId="75DFB514" w14:textId="31B989AE" w:rsidR="005B465A" w:rsidRPr="0039675A" w:rsidRDefault="0039675A" w:rsidP="00554222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SB26/</w:t>
            </w:r>
            <w:r w:rsidR="005B465A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SB562</w:t>
            </w:r>
            <w:r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 xml:space="preserve"> Update</w:t>
            </w:r>
          </w:p>
          <w:p w14:paraId="53994D8A" w14:textId="77777777" w:rsidR="008A3AF7" w:rsidRPr="00B259CE" w:rsidRDefault="008A3AF7" w:rsidP="00B54B9D">
            <w:pPr>
              <w:pStyle w:val="ListParagraph"/>
              <w:spacing w:after="0" w:line="240" w:lineRule="auto"/>
              <w:ind w:left="2160"/>
              <w:rPr>
                <w:rFonts w:ascii="Futura PT Heavy" w:eastAsia="Times New Roman" w:hAnsi="Futura PT Heavy" w:cs="Arial"/>
                <w:sz w:val="18"/>
                <w:szCs w:val="18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408EAF" w14:textId="77777777" w:rsidR="008A3AF7" w:rsidRPr="00B259CE" w:rsidRDefault="008A3AF7" w:rsidP="008A3AF7">
            <w:p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</w:p>
        </w:tc>
      </w:tr>
      <w:tr w:rsidR="008A3AF7" w:rsidRPr="00B259CE" w14:paraId="5D27117D" w14:textId="77777777" w:rsidTr="0039675A">
        <w:trPr>
          <w:trHeight w:val="99"/>
        </w:trPr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CE575E" w14:textId="3A17795D" w:rsidR="008A3AF7" w:rsidRPr="00B259CE" w:rsidRDefault="008A3AF7" w:rsidP="008A3A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New Business</w:t>
            </w:r>
          </w:p>
          <w:p w14:paraId="2CF3759F" w14:textId="77777777" w:rsidR="00664095" w:rsidRPr="00A14CDB" w:rsidRDefault="008A3AF7" w:rsidP="00D216A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First Read: Mission, Vision, Values</w:t>
            </w:r>
          </w:p>
          <w:p w14:paraId="2FFF8B40" w14:textId="3E1D5CCC" w:rsidR="00A14CDB" w:rsidRPr="00952E7B" w:rsidRDefault="00A14CDB" w:rsidP="00D216A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Grant Application – Register Voters</w:t>
            </w:r>
          </w:p>
          <w:p w14:paraId="59AE5C53" w14:textId="585A8CCE" w:rsidR="00952E7B" w:rsidRPr="00D216A7" w:rsidRDefault="00952E7B" w:rsidP="00D216A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Purchase booth materials, pop-up banner and tablecloth ($250)</w:t>
            </w:r>
          </w:p>
          <w:p w14:paraId="0C736613" w14:textId="7F16DE25" w:rsidR="006914C5" w:rsidRPr="006914C5" w:rsidRDefault="006914C5" w:rsidP="00D216A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>
              <w:rPr>
                <w:rFonts w:ascii="Futura PT Heavy" w:eastAsia="Times New Roman" w:hAnsi="Futura PT Heavy" w:cs="Arial"/>
                <w:sz w:val="18"/>
                <w:szCs w:val="18"/>
              </w:rPr>
              <w:t>Support for SB54 – California Values Act</w:t>
            </w:r>
            <w:bookmarkStart w:id="0" w:name="_GoBack"/>
            <w:bookmarkEnd w:id="0"/>
          </w:p>
          <w:p w14:paraId="12F41D5F" w14:textId="77777777" w:rsidR="00D216A7" w:rsidRPr="00D216A7" w:rsidRDefault="00D216A7" w:rsidP="00D216A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Upcoming Elections</w:t>
            </w:r>
          </w:p>
          <w:p w14:paraId="0E878031" w14:textId="742CD18D" w:rsidR="00D216A7" w:rsidRPr="00D216A7" w:rsidRDefault="00D216A7" w:rsidP="00D216A7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Build the Bench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4D8CFF" w14:textId="77777777" w:rsidR="008A3AF7" w:rsidRPr="00B259CE" w:rsidRDefault="008A3AF7" w:rsidP="008A3AF7">
            <w:p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</w:p>
        </w:tc>
      </w:tr>
      <w:tr w:rsidR="008A3AF7" w:rsidRPr="00B259CE" w14:paraId="7CC65809" w14:textId="77777777" w:rsidTr="00766A23">
        <w:trPr>
          <w:trHeight w:val="480"/>
        </w:trPr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D6D62E" w14:textId="77777777" w:rsidR="008A3AF7" w:rsidRPr="00B259CE" w:rsidRDefault="008A3AF7" w:rsidP="008A3A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sz w:val="18"/>
                <w:szCs w:val="18"/>
              </w:rPr>
              <w:t>Happy Dollars/Announcements</w:t>
            </w:r>
            <w:r>
              <w:rPr>
                <w:rFonts w:ascii="Futura PT Heavy" w:eastAsia="Times New Roman" w:hAnsi="Futura PT Heavy" w:cs="Arial"/>
                <w:sz w:val="18"/>
                <w:szCs w:val="18"/>
              </w:rPr>
              <w:t xml:space="preserve"> </w:t>
            </w:r>
            <w:r w:rsidRPr="00B0696E">
              <w:rPr>
                <w:rFonts w:ascii="Futura PT Light" w:eastAsia="Times New Roman" w:hAnsi="Futura PT Light" w:cs="Arial"/>
                <w:sz w:val="18"/>
                <w:szCs w:val="18"/>
              </w:rPr>
              <w:t>(Members are given an opportunity to address the club on any issue as closing comments and are encouraged to donate a “Happy Dollar” as they make their comments or announcement</w:t>
            </w:r>
            <w:r w:rsidR="00B0696E" w:rsidRPr="00B0696E">
              <w:rPr>
                <w:rFonts w:ascii="Futura PT Light" w:eastAsia="Times New Roman" w:hAnsi="Futura PT Light" w:cs="Arial"/>
                <w:sz w:val="18"/>
                <w:szCs w:val="18"/>
              </w:rPr>
              <w:t>)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E38085" w14:textId="77777777" w:rsidR="008A3AF7" w:rsidRPr="00B259CE" w:rsidRDefault="008A3AF7" w:rsidP="008A3AF7">
            <w:p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</w:p>
        </w:tc>
      </w:tr>
      <w:tr w:rsidR="008A3AF7" w:rsidRPr="00B259CE" w14:paraId="429C0F1C" w14:textId="77777777" w:rsidTr="00766A23">
        <w:trPr>
          <w:trHeight w:val="480"/>
        </w:trPr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2C5CC9" w14:textId="5A23DD73" w:rsidR="008A3AF7" w:rsidRPr="00B0696E" w:rsidRDefault="008A3AF7" w:rsidP="00D216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Futura PT Heavy" w:eastAsia="Times New Roman" w:hAnsi="Futura PT Heavy" w:cs="Times New Roman"/>
                <w:sz w:val="18"/>
                <w:szCs w:val="18"/>
              </w:rPr>
            </w:pPr>
            <w:r w:rsidRPr="00B0696E">
              <w:rPr>
                <w:rFonts w:ascii="Futura PT Heavy" w:eastAsia="Times New Roman" w:hAnsi="Futura PT Heavy" w:cs="Times New Roman"/>
                <w:sz w:val="18"/>
                <w:szCs w:val="18"/>
              </w:rPr>
              <w:lastRenderedPageBreak/>
              <w:t xml:space="preserve">Adjournment to next club meeting on Saturday, </w:t>
            </w:r>
            <w:r w:rsidR="00D216A7">
              <w:rPr>
                <w:rFonts w:ascii="Futura PT Heavy" w:eastAsia="Times New Roman" w:hAnsi="Futura PT Heavy" w:cs="Times New Roman"/>
                <w:sz w:val="18"/>
                <w:szCs w:val="18"/>
              </w:rPr>
              <w:t>June 24</w:t>
            </w:r>
            <w:r w:rsidRPr="00B0696E">
              <w:rPr>
                <w:rFonts w:ascii="Futura PT Heavy" w:eastAsia="Times New Roman" w:hAnsi="Futura PT Heavy" w:cs="Times New Roman"/>
                <w:sz w:val="18"/>
                <w:szCs w:val="18"/>
              </w:rPr>
              <w:t>, 2017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F06D41" w14:textId="77777777" w:rsidR="008A3AF7" w:rsidRPr="00B259CE" w:rsidRDefault="008A3AF7" w:rsidP="008A3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7FC7D5C" w14:textId="77777777" w:rsidR="00AB30B2" w:rsidRPr="00B0696E" w:rsidRDefault="00AB30B2" w:rsidP="00B0696E">
      <w:pPr>
        <w:tabs>
          <w:tab w:val="left" w:pos="2479"/>
        </w:tabs>
      </w:pPr>
    </w:p>
    <w:sectPr w:rsidR="00AB30B2" w:rsidRPr="00B069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12839" w14:textId="77777777" w:rsidR="0027269C" w:rsidRDefault="0027269C" w:rsidP="00B259CE">
      <w:pPr>
        <w:spacing w:after="0" w:line="240" w:lineRule="auto"/>
      </w:pPr>
      <w:r>
        <w:separator/>
      </w:r>
    </w:p>
  </w:endnote>
  <w:endnote w:type="continuationSeparator" w:id="0">
    <w:p w14:paraId="53E11EC6" w14:textId="77777777" w:rsidR="0027269C" w:rsidRDefault="0027269C" w:rsidP="00B2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utura PT Heavy">
    <w:panose1 w:val="020B0802020204020303"/>
    <w:charset w:val="00"/>
    <w:family w:val="auto"/>
    <w:pitch w:val="variable"/>
    <w:sig w:usb0="A00002FF" w:usb1="5000204A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utura PT Light">
    <w:panose1 w:val="020B0402020204020303"/>
    <w:charset w:val="00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B0696E" w14:paraId="0DF4B8CB" w14:textId="77777777" w:rsidTr="00B0696E">
      <w:tc>
        <w:tcPr>
          <w:tcW w:w="4675" w:type="dxa"/>
        </w:tcPr>
        <w:p w14:paraId="621070F5" w14:textId="77777777" w:rsidR="00B0696E" w:rsidRPr="00B0696E" w:rsidRDefault="00B0696E" w:rsidP="00B0696E">
          <w:pPr>
            <w:pStyle w:val="Footer"/>
            <w:rPr>
              <w:rFonts w:ascii="Futura PT Heavy" w:hAnsi="Futura PT Heavy"/>
              <w:sz w:val="16"/>
              <w:szCs w:val="16"/>
            </w:rPr>
          </w:pPr>
          <w:r>
            <w:rPr>
              <w:rFonts w:ascii="Futura PT Heavy" w:hAnsi="Futura PT Heavy"/>
              <w:noProof/>
              <w:sz w:val="16"/>
              <w:szCs w:val="16"/>
            </w:rPr>
            <w:drawing>
              <wp:inline distT="0" distB="0" distL="0" distR="0" wp14:anchorId="48E99498" wp14:editId="43F65433">
                <wp:extent cx="121920" cy="12192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b_icon_325x32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115" cy="127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Futura PT Heavy" w:hAnsi="Futura PT Heavy"/>
              <w:sz w:val="16"/>
              <w:szCs w:val="16"/>
            </w:rPr>
            <w:t xml:space="preserve"> </w:t>
          </w:r>
          <w:r w:rsidRPr="00B0696E">
            <w:rPr>
              <w:rFonts w:ascii="Futura PT Heavy" w:hAnsi="Futura PT Heavy"/>
              <w:sz w:val="16"/>
              <w:szCs w:val="16"/>
            </w:rPr>
            <w:t>FontanaDemocrats</w:t>
          </w:r>
        </w:p>
      </w:tc>
      <w:tc>
        <w:tcPr>
          <w:tcW w:w="4675" w:type="dxa"/>
        </w:tcPr>
        <w:p w14:paraId="2BCA60EA" w14:textId="77777777" w:rsidR="00B0696E" w:rsidRPr="00B0696E" w:rsidRDefault="00B0696E" w:rsidP="00B0696E">
          <w:pPr>
            <w:pStyle w:val="Footer"/>
            <w:jc w:val="right"/>
            <w:rPr>
              <w:rFonts w:ascii="Futura PT Heavy" w:hAnsi="Futura PT Heavy"/>
              <w:sz w:val="16"/>
              <w:szCs w:val="16"/>
            </w:rPr>
          </w:pPr>
          <w:r>
            <w:rPr>
              <w:rFonts w:ascii="Futura PT Heavy" w:hAnsi="Futura PT Heavy"/>
              <w:noProof/>
              <w:sz w:val="16"/>
              <w:szCs w:val="16"/>
            </w:rPr>
            <w:drawing>
              <wp:inline distT="0" distB="0" distL="0" distR="0" wp14:anchorId="5C08FF38" wp14:editId="6033E740">
                <wp:extent cx="135173" cy="135173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witter_bird_logo_2012.svg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429" cy="140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B0696E">
            <w:rPr>
              <w:rFonts w:ascii="Futura PT Heavy" w:hAnsi="Futura PT Heavy"/>
              <w:sz w:val="16"/>
              <w:szCs w:val="16"/>
            </w:rPr>
            <w:t>FontanaDems</w:t>
          </w:r>
        </w:p>
      </w:tc>
    </w:tr>
    <w:tr w:rsidR="00B0696E" w14:paraId="1C7238FA" w14:textId="77777777" w:rsidTr="00B0696E">
      <w:tc>
        <w:tcPr>
          <w:tcW w:w="4675" w:type="dxa"/>
        </w:tcPr>
        <w:p w14:paraId="0061F7AD" w14:textId="77777777" w:rsidR="00B0696E" w:rsidRPr="00B0696E" w:rsidRDefault="00B0696E" w:rsidP="00B0696E">
          <w:pPr>
            <w:pStyle w:val="Footer"/>
            <w:rPr>
              <w:rFonts w:ascii="Futura PT Heavy" w:hAnsi="Futura PT Heavy"/>
              <w:sz w:val="16"/>
              <w:szCs w:val="16"/>
            </w:rPr>
          </w:pPr>
          <w:r w:rsidRPr="00554222">
            <w:rPr>
              <w:rFonts w:ascii="Futura PT Heavy" w:hAnsi="Futura PT Heavy"/>
              <w:sz w:val="16"/>
              <w:szCs w:val="16"/>
            </w:rPr>
            <w:t>FontanaDems@gmail.com</w:t>
          </w:r>
        </w:p>
      </w:tc>
      <w:tc>
        <w:tcPr>
          <w:tcW w:w="4675" w:type="dxa"/>
        </w:tcPr>
        <w:p w14:paraId="4967569A" w14:textId="77777777" w:rsidR="00B0696E" w:rsidRPr="00B0696E" w:rsidRDefault="00B0696E" w:rsidP="00B0696E">
          <w:pPr>
            <w:pStyle w:val="Footer"/>
            <w:jc w:val="right"/>
            <w:rPr>
              <w:rFonts w:ascii="Futura PT Heavy" w:hAnsi="Futura PT Heavy"/>
              <w:sz w:val="16"/>
              <w:szCs w:val="16"/>
            </w:rPr>
          </w:pPr>
          <w:r w:rsidRPr="00B0696E">
            <w:rPr>
              <w:rFonts w:ascii="Futura PT Heavy" w:hAnsi="Futura PT Heavy"/>
              <w:sz w:val="16"/>
              <w:szCs w:val="16"/>
            </w:rPr>
            <w:t>PO Box 944, Fontana, CA 92334</w:t>
          </w:r>
        </w:p>
      </w:tc>
    </w:tr>
  </w:tbl>
  <w:p w14:paraId="65008750" w14:textId="77777777" w:rsidR="00B0696E" w:rsidRDefault="00B0696E" w:rsidP="00B0696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41FD0" w14:textId="77777777" w:rsidR="0027269C" w:rsidRDefault="0027269C" w:rsidP="00B259CE">
      <w:pPr>
        <w:spacing w:after="0" w:line="240" w:lineRule="auto"/>
      </w:pPr>
      <w:r>
        <w:separator/>
      </w:r>
    </w:p>
  </w:footnote>
  <w:footnote w:type="continuationSeparator" w:id="0">
    <w:p w14:paraId="37591437" w14:textId="77777777" w:rsidR="0027269C" w:rsidRDefault="0027269C" w:rsidP="00B25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67AF5" w14:textId="77777777" w:rsidR="00B0696E" w:rsidRDefault="00B0696E" w:rsidP="0089129A">
    <w:pPr>
      <w:pStyle w:val="Header"/>
      <w:jc w:val="center"/>
      <w:rPr>
        <w:rFonts w:ascii="Futura PT Heavy" w:hAnsi="Futura PT Heavy"/>
      </w:rPr>
    </w:pPr>
    <w:r w:rsidRPr="00B0696E">
      <w:rPr>
        <w:rFonts w:ascii="Futura PT Heavy" w:hAnsi="Futura PT Heavy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4A937D" wp14:editId="4208FAAD">
              <wp:simplePos x="0" y="0"/>
              <wp:positionH relativeFrom="column">
                <wp:posOffset>-715645</wp:posOffset>
              </wp:positionH>
              <wp:positionV relativeFrom="paragraph">
                <wp:posOffset>114935</wp:posOffset>
              </wp:positionV>
              <wp:extent cx="1549400" cy="7306310"/>
              <wp:effectExtent l="0" t="0" r="0" b="8890"/>
              <wp:wrapSquare wrapText="bothSides"/>
              <wp:docPr id="21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49400" cy="730631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5875">
                        <a:noFill/>
                      </a:ln>
                      <a:extLst/>
                    </wps:spPr>
                    <wps:style>
                      <a:lnRef idx="0">
                        <a:scrgbClr r="0" g="0" b="0"/>
                      </a:lnRef>
                      <a:fillRef idx="1002">
                        <a:schemeClr val="lt2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txbx>
                      <w:txbxContent>
                        <w:p w14:paraId="423B6F45" w14:textId="77777777" w:rsidR="008A3AF7" w:rsidRPr="00B0696E" w:rsidRDefault="008A3AF7">
                          <w:pPr>
                            <w:spacing w:before="880" w:after="240" w:line="240" w:lineRule="auto"/>
                            <w:rPr>
                              <w:rFonts w:ascii="Futura PT Heavy" w:eastAsiaTheme="majorEastAsia" w:hAnsi="Futura PT Heavy" w:cstheme="majorBidi"/>
                              <w:color w:val="5B9BD5" w:themeColor="accent1"/>
                              <w:sz w:val="40"/>
                              <w:szCs w:val="40"/>
                            </w:rPr>
                          </w:pPr>
                          <w:r w:rsidRPr="00B0696E">
                            <w:rPr>
                              <w:rFonts w:ascii="Futura PT Heavy" w:eastAsiaTheme="majorEastAsia" w:hAnsi="Futura PT Heavy" w:cstheme="majorBidi"/>
                              <w:color w:val="5B9BD5" w:themeColor="accent1"/>
                              <w:sz w:val="40"/>
                              <w:szCs w:val="40"/>
                            </w:rPr>
                            <w:t>Executive Board</w:t>
                          </w:r>
                        </w:p>
                        <w:p w14:paraId="7D288EEB" w14:textId="77777777"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Heavy" w:hAnsi="Futura PT Heavy"/>
                              <w:color w:val="44546A" w:themeColor="text2"/>
                            </w:rPr>
                          </w:pPr>
                          <w:r w:rsidRPr="008A3AF7">
                            <w:rPr>
                              <w:rFonts w:ascii="Futura PT Heavy" w:hAnsi="Futura PT Heavy"/>
                              <w:color w:val="44546A" w:themeColor="text2"/>
                            </w:rPr>
                            <w:t>Kareem Gongora</w:t>
                          </w:r>
                        </w:p>
                        <w:p w14:paraId="17FFB9F2" w14:textId="77777777"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Light" w:hAnsi="Futura PT Light"/>
                              <w:color w:val="44546A" w:themeColor="text2"/>
                            </w:rPr>
                          </w:pPr>
                          <w:r w:rsidRPr="008A3AF7">
                            <w:rPr>
                              <w:rFonts w:ascii="Futura PT Light" w:hAnsi="Futura PT Light"/>
                              <w:color w:val="44546A" w:themeColor="text2"/>
                            </w:rPr>
                            <w:t>President</w:t>
                          </w:r>
                        </w:p>
                        <w:p w14:paraId="488D3408" w14:textId="77777777"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Heavy" w:hAnsi="Futura PT Heavy"/>
                              <w:color w:val="44546A" w:themeColor="text2"/>
                            </w:rPr>
                          </w:pPr>
                        </w:p>
                        <w:p w14:paraId="6C11FCCE" w14:textId="77777777"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Heavy" w:hAnsi="Futura PT Heavy"/>
                              <w:color w:val="44546A" w:themeColor="text2"/>
                            </w:rPr>
                          </w:pPr>
                          <w:r w:rsidRPr="008A3AF7">
                            <w:rPr>
                              <w:rFonts w:ascii="Futura PT Heavy" w:hAnsi="Futura PT Heavy"/>
                              <w:color w:val="44546A" w:themeColor="text2"/>
                            </w:rPr>
                            <w:t>Mark Schulte</w:t>
                          </w:r>
                        </w:p>
                        <w:p w14:paraId="091C6C3E" w14:textId="77777777"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Light" w:hAnsi="Futura PT Light"/>
                              <w:color w:val="44546A" w:themeColor="text2"/>
                            </w:rPr>
                          </w:pPr>
                          <w:r w:rsidRPr="008A3AF7">
                            <w:rPr>
                              <w:rFonts w:ascii="Futura PT Light" w:hAnsi="Futura PT Light"/>
                              <w:color w:val="44546A" w:themeColor="text2"/>
                            </w:rPr>
                            <w:t>Vice President</w:t>
                          </w:r>
                        </w:p>
                        <w:p w14:paraId="22712E50" w14:textId="77777777"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Heavy" w:hAnsi="Futura PT Heavy"/>
                              <w:color w:val="44546A" w:themeColor="text2"/>
                            </w:rPr>
                          </w:pPr>
                        </w:p>
                        <w:p w14:paraId="6B0A77D8" w14:textId="77777777"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Heavy" w:hAnsi="Futura PT Heavy"/>
                              <w:color w:val="44546A" w:themeColor="text2"/>
                            </w:rPr>
                          </w:pPr>
                          <w:r w:rsidRPr="008A3AF7">
                            <w:rPr>
                              <w:rFonts w:ascii="Futura PT Heavy" w:hAnsi="Futura PT Heavy"/>
                              <w:color w:val="44546A" w:themeColor="text2"/>
                            </w:rPr>
                            <w:t>Manuel Saucedo</w:t>
                          </w:r>
                        </w:p>
                        <w:p w14:paraId="0BA48FEF" w14:textId="77777777"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Light" w:hAnsi="Futura PT Light"/>
                              <w:color w:val="44546A" w:themeColor="text2"/>
                            </w:rPr>
                          </w:pPr>
                          <w:r w:rsidRPr="008A3AF7">
                            <w:rPr>
                              <w:rFonts w:ascii="Futura PT Light" w:hAnsi="Futura PT Light"/>
                              <w:color w:val="44546A" w:themeColor="text2"/>
                            </w:rPr>
                            <w:t>Secretary</w:t>
                          </w:r>
                        </w:p>
                        <w:p w14:paraId="43327E0B" w14:textId="77777777"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Heavy" w:hAnsi="Futura PT Heavy"/>
                              <w:color w:val="44546A" w:themeColor="text2"/>
                            </w:rPr>
                          </w:pPr>
                        </w:p>
                        <w:p w14:paraId="031A4B02" w14:textId="77777777"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Heavy" w:hAnsi="Futura PT Heavy"/>
                              <w:color w:val="44546A" w:themeColor="text2"/>
                            </w:rPr>
                          </w:pPr>
                          <w:r w:rsidRPr="008A3AF7">
                            <w:rPr>
                              <w:rFonts w:ascii="Futura PT Heavy" w:hAnsi="Futura PT Heavy"/>
                              <w:color w:val="44546A" w:themeColor="text2"/>
                            </w:rPr>
                            <w:t>BarBara Chavez</w:t>
                          </w:r>
                        </w:p>
                        <w:p w14:paraId="22BC4B7E" w14:textId="77777777"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Light" w:hAnsi="Futura PT Light"/>
                              <w:color w:val="44546A" w:themeColor="text2"/>
                            </w:rPr>
                          </w:pPr>
                          <w:r w:rsidRPr="008A3AF7">
                            <w:rPr>
                              <w:rFonts w:ascii="Futura PT Light" w:hAnsi="Futura PT Light"/>
                              <w:color w:val="44546A" w:themeColor="text2"/>
                            </w:rPr>
                            <w:t>Treasurer</w:t>
                          </w:r>
                        </w:p>
                        <w:p w14:paraId="2CA8EA5B" w14:textId="77777777"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Heavy" w:hAnsi="Futura PT Heavy"/>
                              <w:color w:val="44546A" w:themeColor="text2"/>
                            </w:rPr>
                          </w:pPr>
                        </w:p>
                        <w:p w14:paraId="67337DC6" w14:textId="77777777"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Heavy" w:hAnsi="Futura PT Heavy"/>
                              <w:color w:val="44546A" w:themeColor="text2"/>
                            </w:rPr>
                          </w:pPr>
                          <w:r w:rsidRPr="008A3AF7">
                            <w:rPr>
                              <w:rFonts w:ascii="Futura PT Heavy" w:hAnsi="Futura PT Heavy"/>
                              <w:color w:val="44546A" w:themeColor="text2"/>
                            </w:rPr>
                            <w:t>Glenda Barillas</w:t>
                          </w:r>
                        </w:p>
                        <w:p w14:paraId="3D6CF12B" w14:textId="77777777"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Light" w:hAnsi="Futura PT Light"/>
                              <w:color w:val="44546A" w:themeColor="text2"/>
                            </w:rPr>
                          </w:pPr>
                          <w:r w:rsidRPr="008A3AF7">
                            <w:rPr>
                              <w:rFonts w:ascii="Futura PT Light" w:hAnsi="Futura PT Light"/>
                              <w:color w:val="44546A" w:themeColor="text2"/>
                            </w:rPr>
                            <w:t>Parliamentarian</w:t>
                          </w:r>
                        </w:p>
                        <w:p w14:paraId="176CC91A" w14:textId="77777777"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Heavy" w:hAnsi="Futura PT Heavy"/>
                              <w:color w:val="44546A" w:themeColor="text2"/>
                            </w:rPr>
                          </w:pPr>
                        </w:p>
                        <w:p w14:paraId="436BB30D" w14:textId="4F033F5F" w:rsidR="008A3AF7" w:rsidRPr="008A3AF7" w:rsidRDefault="005B465A" w:rsidP="008A3AF7">
                          <w:pPr>
                            <w:spacing w:after="0" w:line="240" w:lineRule="auto"/>
                            <w:rPr>
                              <w:rFonts w:ascii="Futura PT Heavy" w:hAnsi="Futura PT Heavy"/>
                              <w:color w:val="44546A" w:themeColor="text2"/>
                            </w:rPr>
                          </w:pPr>
                          <w:r>
                            <w:rPr>
                              <w:rFonts w:ascii="Futura PT Heavy" w:hAnsi="Futura PT Heavy"/>
                              <w:color w:val="44546A" w:themeColor="text2"/>
                            </w:rPr>
                            <w:t>Victor Quiroz</w:t>
                          </w:r>
                        </w:p>
                        <w:p w14:paraId="15C0D3F0" w14:textId="77777777"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Light" w:hAnsi="Futura PT Light"/>
                              <w:color w:val="44546A" w:themeColor="text2"/>
                            </w:rPr>
                          </w:pPr>
                          <w:r w:rsidRPr="008A3AF7">
                            <w:rPr>
                              <w:rFonts w:ascii="Futura PT Light" w:hAnsi="Futura PT Light"/>
                              <w:color w:val="44546A" w:themeColor="text2"/>
                            </w:rPr>
                            <w:t>Trustee – Events</w:t>
                          </w:r>
                        </w:p>
                        <w:p w14:paraId="218F6C57" w14:textId="77777777"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Heavy" w:hAnsi="Futura PT Heavy"/>
                              <w:color w:val="44546A" w:themeColor="text2"/>
                            </w:rPr>
                          </w:pPr>
                        </w:p>
                        <w:p w14:paraId="163C0A64" w14:textId="6CF0B913" w:rsidR="008A3AF7" w:rsidRPr="008A3AF7" w:rsidRDefault="005B465A" w:rsidP="008A3AF7">
                          <w:pPr>
                            <w:spacing w:after="0" w:line="240" w:lineRule="auto"/>
                            <w:rPr>
                              <w:rFonts w:ascii="Futura PT Heavy" w:hAnsi="Futura PT Heavy"/>
                              <w:color w:val="44546A" w:themeColor="text2"/>
                            </w:rPr>
                          </w:pPr>
                          <w:r>
                            <w:rPr>
                              <w:rFonts w:ascii="Futura PT Heavy" w:hAnsi="Futura PT Heavy"/>
                              <w:color w:val="44546A" w:themeColor="text2"/>
                            </w:rPr>
                            <w:t>Anthony Reyes</w:t>
                          </w:r>
                        </w:p>
                        <w:p w14:paraId="18676E6E" w14:textId="77777777"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Light" w:hAnsi="Futura PT Light"/>
                              <w:color w:val="44546A" w:themeColor="text2"/>
                            </w:rPr>
                          </w:pPr>
                          <w:r w:rsidRPr="008A3AF7">
                            <w:rPr>
                              <w:rFonts w:ascii="Futura PT Light" w:hAnsi="Futura PT Light"/>
                              <w:color w:val="44546A" w:themeColor="text2"/>
                            </w:rPr>
                            <w:t>Trustee – Publicity</w:t>
                          </w:r>
                        </w:p>
                        <w:p w14:paraId="53042C1B" w14:textId="77777777"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Heavy" w:hAnsi="Futura PT Heavy"/>
                              <w:color w:val="44546A" w:themeColor="text2"/>
                            </w:rPr>
                          </w:pPr>
                        </w:p>
                        <w:p w14:paraId="621CDFD9" w14:textId="11D2DCAA" w:rsidR="008A3AF7" w:rsidRPr="008A3AF7" w:rsidRDefault="005B465A" w:rsidP="008A3AF7">
                          <w:pPr>
                            <w:spacing w:after="0" w:line="240" w:lineRule="auto"/>
                            <w:rPr>
                              <w:rFonts w:ascii="Futura PT Heavy" w:hAnsi="Futura PT Heavy"/>
                              <w:color w:val="44546A" w:themeColor="text2"/>
                            </w:rPr>
                          </w:pPr>
                          <w:r>
                            <w:rPr>
                              <w:rFonts w:ascii="Futura PT Heavy" w:hAnsi="Futura PT Heavy"/>
                              <w:color w:val="44546A" w:themeColor="text2"/>
                            </w:rPr>
                            <w:t>Trent Stillman</w:t>
                          </w:r>
                        </w:p>
                        <w:p w14:paraId="08C47216" w14:textId="77777777" w:rsidR="00B0696E" w:rsidRDefault="008A3AF7" w:rsidP="008A3AF7">
                          <w:pPr>
                            <w:spacing w:after="0" w:line="240" w:lineRule="auto"/>
                            <w:rPr>
                              <w:rFonts w:ascii="Futura PT Light" w:hAnsi="Futura PT Light"/>
                              <w:color w:val="44546A" w:themeColor="text2"/>
                            </w:rPr>
                          </w:pPr>
                          <w:r w:rsidRPr="008A3AF7">
                            <w:rPr>
                              <w:rFonts w:ascii="Futura PT Light" w:hAnsi="Futura PT Light"/>
                              <w:color w:val="44546A" w:themeColor="text2"/>
                            </w:rPr>
                            <w:t xml:space="preserve">Trustee </w:t>
                          </w:r>
                          <w:r w:rsidR="00B0696E">
                            <w:rPr>
                              <w:rFonts w:ascii="Futura PT Light" w:hAnsi="Futura PT Light"/>
                              <w:color w:val="44546A" w:themeColor="text2"/>
                            </w:rPr>
                            <w:t>–</w:t>
                          </w:r>
                          <w:r w:rsidRPr="008A3AF7">
                            <w:rPr>
                              <w:rFonts w:ascii="Futura PT Light" w:hAnsi="Futura PT Light"/>
                              <w:color w:val="44546A" w:themeColor="text2"/>
                            </w:rPr>
                            <w:t xml:space="preserve"> Membership</w:t>
                          </w:r>
                        </w:p>
                        <w:p w14:paraId="1DC2AD86" w14:textId="77777777" w:rsidR="00D216A7" w:rsidRDefault="00D216A7" w:rsidP="008A3AF7">
                          <w:pPr>
                            <w:spacing w:after="0" w:line="240" w:lineRule="auto"/>
                            <w:rPr>
                              <w:rFonts w:ascii="Futura PT Light" w:hAnsi="Futura PT Light"/>
                              <w:color w:val="44546A" w:themeColor="text2"/>
                            </w:rPr>
                          </w:pPr>
                        </w:p>
                        <w:p w14:paraId="4F1930E7" w14:textId="61168175" w:rsidR="00D216A7" w:rsidRPr="008A3AF7" w:rsidRDefault="00D216A7" w:rsidP="00D216A7">
                          <w:pPr>
                            <w:spacing w:after="0" w:line="240" w:lineRule="auto"/>
                            <w:rPr>
                              <w:rFonts w:ascii="Futura PT Heavy" w:hAnsi="Futura PT Heavy"/>
                              <w:color w:val="44546A" w:themeColor="text2"/>
                            </w:rPr>
                          </w:pPr>
                          <w:r>
                            <w:rPr>
                              <w:rFonts w:ascii="Futura PT Heavy" w:hAnsi="Futura PT Heavy"/>
                              <w:color w:val="44546A" w:themeColor="text2"/>
                            </w:rPr>
                            <w:t>Rafael Trujillo</w:t>
                          </w:r>
                        </w:p>
                        <w:p w14:paraId="1475DF4B" w14:textId="6AF81FDF" w:rsidR="00D216A7" w:rsidRDefault="00D216A7" w:rsidP="00D216A7">
                          <w:pPr>
                            <w:spacing w:after="0" w:line="240" w:lineRule="auto"/>
                            <w:rPr>
                              <w:rFonts w:ascii="Futura PT Light" w:hAnsi="Futura PT Light"/>
                              <w:color w:val="44546A" w:themeColor="text2"/>
                            </w:rPr>
                          </w:pPr>
                          <w:r>
                            <w:rPr>
                              <w:rFonts w:ascii="Futura PT Light" w:hAnsi="Futura PT Light"/>
                              <w:color w:val="44546A" w:themeColor="text2"/>
                            </w:rPr>
                            <w:t>Ex</w:t>
                          </w:r>
                          <w:r w:rsidR="0039675A">
                            <w:rPr>
                              <w:rFonts w:ascii="Futura PT Light" w:hAnsi="Futura PT Light"/>
                              <w:color w:val="44546A" w:themeColor="text2"/>
                            </w:rPr>
                            <w:t xml:space="preserve">. </w:t>
                          </w:r>
                          <w:r>
                            <w:rPr>
                              <w:rFonts w:ascii="Futura PT Light" w:hAnsi="Futura PT Light"/>
                              <w:color w:val="44546A" w:themeColor="text2"/>
                            </w:rPr>
                            <w:t>Officio</w:t>
                          </w:r>
                        </w:p>
                        <w:p w14:paraId="1F605E95" w14:textId="77777777" w:rsidR="00D216A7" w:rsidRDefault="00D216A7" w:rsidP="008A3AF7">
                          <w:pPr>
                            <w:spacing w:after="0" w:line="240" w:lineRule="auto"/>
                            <w:rPr>
                              <w:rFonts w:ascii="Futura PT Light" w:hAnsi="Futura PT Light"/>
                              <w:color w:val="44546A" w:themeColor="text2"/>
                            </w:rPr>
                          </w:pPr>
                        </w:p>
                        <w:p w14:paraId="5087A61A" w14:textId="77777777" w:rsidR="00D216A7" w:rsidRPr="008A3AF7" w:rsidRDefault="00D216A7" w:rsidP="008A3AF7">
                          <w:pPr>
                            <w:spacing w:after="0" w:line="240" w:lineRule="auto"/>
                            <w:rPr>
                              <w:rFonts w:ascii="Futura PT Light" w:hAnsi="Futura PT Light"/>
                              <w:color w:val="44546A" w:themeColor="text2"/>
                            </w:rPr>
                          </w:pPr>
                        </w:p>
                      </w:txbxContent>
                    </wps:txbx>
                    <wps:bodyPr rot="0" vert="horz" wrap="square" lIns="182880" tIns="457200" rIns="182880" bIns="73152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4A937D" id="AutoShape 14" o:spid="_x0000_s1026" style="position:absolute;left:0;text-align:left;margin-left:-56.35pt;margin-top:9.05pt;width:122pt;height:57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" fillcolor="white [3212]" stroked="f" strokeweight="1.25pt">
              <v:textbox inset="14.4pt,36pt,14.4pt,5.76pt">
                <w:txbxContent>
                  <w:p w14:paraId="423B6F45" w14:textId="77777777" w:rsidR="008A3AF7" w:rsidRPr="00B0696E" w:rsidRDefault="008A3AF7">
                    <w:pPr>
                      <w:spacing w:before="880" w:after="240" w:line="240" w:lineRule="auto"/>
                      <w:rPr>
                        <w:rFonts w:ascii="Futura PT Heavy" w:eastAsiaTheme="majorEastAsia" w:hAnsi="Futura PT Heavy" w:cstheme="majorBidi"/>
                        <w:color w:val="5B9BD5" w:themeColor="accent1"/>
                        <w:sz w:val="40"/>
                        <w:szCs w:val="40"/>
                      </w:rPr>
                    </w:pPr>
                    <w:r w:rsidRPr="00B0696E">
                      <w:rPr>
                        <w:rFonts w:ascii="Futura PT Heavy" w:eastAsiaTheme="majorEastAsia" w:hAnsi="Futura PT Heavy" w:cstheme="majorBidi"/>
                        <w:color w:val="5B9BD5" w:themeColor="accent1"/>
                        <w:sz w:val="40"/>
                        <w:szCs w:val="40"/>
                      </w:rPr>
                      <w:t>Executive Board</w:t>
                    </w:r>
                  </w:p>
                  <w:p w14:paraId="7D288EEB" w14:textId="77777777" w:rsidR="008A3AF7" w:rsidRPr="008A3AF7" w:rsidRDefault="008A3AF7" w:rsidP="008A3AF7">
                    <w:pPr>
                      <w:spacing w:after="0" w:line="240" w:lineRule="auto"/>
                      <w:rPr>
                        <w:rFonts w:ascii="Futura PT Heavy" w:hAnsi="Futura PT Heavy"/>
                        <w:color w:val="44546A" w:themeColor="text2"/>
                      </w:rPr>
                    </w:pPr>
                    <w:r w:rsidRPr="008A3AF7">
                      <w:rPr>
                        <w:rFonts w:ascii="Futura PT Heavy" w:hAnsi="Futura PT Heavy"/>
                        <w:color w:val="44546A" w:themeColor="text2"/>
                      </w:rPr>
                      <w:t>Kareem Gongora</w:t>
                    </w:r>
                  </w:p>
                  <w:p w14:paraId="17FFB9F2" w14:textId="77777777" w:rsidR="008A3AF7" w:rsidRPr="008A3AF7" w:rsidRDefault="008A3AF7" w:rsidP="008A3AF7">
                    <w:pPr>
                      <w:spacing w:after="0" w:line="240" w:lineRule="auto"/>
                      <w:rPr>
                        <w:rFonts w:ascii="Futura PT Light" w:hAnsi="Futura PT Light"/>
                        <w:color w:val="44546A" w:themeColor="text2"/>
                      </w:rPr>
                    </w:pPr>
                    <w:r w:rsidRPr="008A3AF7">
                      <w:rPr>
                        <w:rFonts w:ascii="Futura PT Light" w:hAnsi="Futura PT Light"/>
                        <w:color w:val="44546A" w:themeColor="text2"/>
                      </w:rPr>
                      <w:t>President</w:t>
                    </w:r>
                  </w:p>
                  <w:p w14:paraId="488D3408" w14:textId="77777777" w:rsidR="008A3AF7" w:rsidRPr="008A3AF7" w:rsidRDefault="008A3AF7" w:rsidP="008A3AF7">
                    <w:pPr>
                      <w:spacing w:after="0" w:line="240" w:lineRule="auto"/>
                      <w:rPr>
                        <w:rFonts w:ascii="Futura PT Heavy" w:hAnsi="Futura PT Heavy"/>
                        <w:color w:val="44546A" w:themeColor="text2"/>
                      </w:rPr>
                    </w:pPr>
                  </w:p>
                  <w:p w14:paraId="6C11FCCE" w14:textId="77777777" w:rsidR="008A3AF7" w:rsidRPr="008A3AF7" w:rsidRDefault="008A3AF7" w:rsidP="008A3AF7">
                    <w:pPr>
                      <w:spacing w:after="0" w:line="240" w:lineRule="auto"/>
                      <w:rPr>
                        <w:rFonts w:ascii="Futura PT Heavy" w:hAnsi="Futura PT Heavy"/>
                        <w:color w:val="44546A" w:themeColor="text2"/>
                      </w:rPr>
                    </w:pPr>
                    <w:r w:rsidRPr="008A3AF7">
                      <w:rPr>
                        <w:rFonts w:ascii="Futura PT Heavy" w:hAnsi="Futura PT Heavy"/>
                        <w:color w:val="44546A" w:themeColor="text2"/>
                      </w:rPr>
                      <w:t>Mark Schulte</w:t>
                    </w:r>
                  </w:p>
                  <w:p w14:paraId="091C6C3E" w14:textId="77777777" w:rsidR="008A3AF7" w:rsidRPr="008A3AF7" w:rsidRDefault="008A3AF7" w:rsidP="008A3AF7">
                    <w:pPr>
                      <w:spacing w:after="0" w:line="240" w:lineRule="auto"/>
                      <w:rPr>
                        <w:rFonts w:ascii="Futura PT Light" w:hAnsi="Futura PT Light"/>
                        <w:color w:val="44546A" w:themeColor="text2"/>
                      </w:rPr>
                    </w:pPr>
                    <w:r w:rsidRPr="008A3AF7">
                      <w:rPr>
                        <w:rFonts w:ascii="Futura PT Light" w:hAnsi="Futura PT Light"/>
                        <w:color w:val="44546A" w:themeColor="text2"/>
                      </w:rPr>
                      <w:t>Vice President</w:t>
                    </w:r>
                  </w:p>
                  <w:p w14:paraId="22712E50" w14:textId="77777777" w:rsidR="008A3AF7" w:rsidRPr="008A3AF7" w:rsidRDefault="008A3AF7" w:rsidP="008A3AF7">
                    <w:pPr>
                      <w:spacing w:after="0" w:line="240" w:lineRule="auto"/>
                      <w:rPr>
                        <w:rFonts w:ascii="Futura PT Heavy" w:hAnsi="Futura PT Heavy"/>
                        <w:color w:val="44546A" w:themeColor="text2"/>
                      </w:rPr>
                    </w:pPr>
                  </w:p>
                  <w:p w14:paraId="6B0A77D8" w14:textId="77777777" w:rsidR="008A3AF7" w:rsidRPr="008A3AF7" w:rsidRDefault="008A3AF7" w:rsidP="008A3AF7">
                    <w:pPr>
                      <w:spacing w:after="0" w:line="240" w:lineRule="auto"/>
                      <w:rPr>
                        <w:rFonts w:ascii="Futura PT Heavy" w:hAnsi="Futura PT Heavy"/>
                        <w:color w:val="44546A" w:themeColor="text2"/>
                      </w:rPr>
                    </w:pPr>
                    <w:r w:rsidRPr="008A3AF7">
                      <w:rPr>
                        <w:rFonts w:ascii="Futura PT Heavy" w:hAnsi="Futura PT Heavy"/>
                        <w:color w:val="44546A" w:themeColor="text2"/>
                      </w:rPr>
                      <w:t>Manuel Saucedo</w:t>
                    </w:r>
                  </w:p>
                  <w:p w14:paraId="0BA48FEF" w14:textId="77777777" w:rsidR="008A3AF7" w:rsidRPr="008A3AF7" w:rsidRDefault="008A3AF7" w:rsidP="008A3AF7">
                    <w:pPr>
                      <w:spacing w:after="0" w:line="240" w:lineRule="auto"/>
                      <w:rPr>
                        <w:rFonts w:ascii="Futura PT Light" w:hAnsi="Futura PT Light"/>
                        <w:color w:val="44546A" w:themeColor="text2"/>
                      </w:rPr>
                    </w:pPr>
                    <w:r w:rsidRPr="008A3AF7">
                      <w:rPr>
                        <w:rFonts w:ascii="Futura PT Light" w:hAnsi="Futura PT Light"/>
                        <w:color w:val="44546A" w:themeColor="text2"/>
                      </w:rPr>
                      <w:t>Secretary</w:t>
                    </w:r>
                  </w:p>
                  <w:p w14:paraId="43327E0B" w14:textId="77777777" w:rsidR="008A3AF7" w:rsidRPr="008A3AF7" w:rsidRDefault="008A3AF7" w:rsidP="008A3AF7">
                    <w:pPr>
                      <w:spacing w:after="0" w:line="240" w:lineRule="auto"/>
                      <w:rPr>
                        <w:rFonts w:ascii="Futura PT Heavy" w:hAnsi="Futura PT Heavy"/>
                        <w:color w:val="44546A" w:themeColor="text2"/>
                      </w:rPr>
                    </w:pPr>
                  </w:p>
                  <w:p w14:paraId="031A4B02" w14:textId="77777777" w:rsidR="008A3AF7" w:rsidRPr="008A3AF7" w:rsidRDefault="008A3AF7" w:rsidP="008A3AF7">
                    <w:pPr>
                      <w:spacing w:after="0" w:line="240" w:lineRule="auto"/>
                      <w:rPr>
                        <w:rFonts w:ascii="Futura PT Heavy" w:hAnsi="Futura PT Heavy"/>
                        <w:color w:val="44546A" w:themeColor="text2"/>
                      </w:rPr>
                    </w:pPr>
                    <w:r w:rsidRPr="008A3AF7">
                      <w:rPr>
                        <w:rFonts w:ascii="Futura PT Heavy" w:hAnsi="Futura PT Heavy"/>
                        <w:color w:val="44546A" w:themeColor="text2"/>
                      </w:rPr>
                      <w:t>BarBara Chavez</w:t>
                    </w:r>
                  </w:p>
                  <w:p w14:paraId="22BC4B7E" w14:textId="77777777" w:rsidR="008A3AF7" w:rsidRPr="008A3AF7" w:rsidRDefault="008A3AF7" w:rsidP="008A3AF7">
                    <w:pPr>
                      <w:spacing w:after="0" w:line="240" w:lineRule="auto"/>
                      <w:rPr>
                        <w:rFonts w:ascii="Futura PT Light" w:hAnsi="Futura PT Light"/>
                        <w:color w:val="44546A" w:themeColor="text2"/>
                      </w:rPr>
                    </w:pPr>
                    <w:r w:rsidRPr="008A3AF7">
                      <w:rPr>
                        <w:rFonts w:ascii="Futura PT Light" w:hAnsi="Futura PT Light"/>
                        <w:color w:val="44546A" w:themeColor="text2"/>
                      </w:rPr>
                      <w:t>Treasurer</w:t>
                    </w:r>
                  </w:p>
                  <w:p w14:paraId="2CA8EA5B" w14:textId="77777777" w:rsidR="008A3AF7" w:rsidRPr="008A3AF7" w:rsidRDefault="008A3AF7" w:rsidP="008A3AF7">
                    <w:pPr>
                      <w:spacing w:after="0" w:line="240" w:lineRule="auto"/>
                      <w:rPr>
                        <w:rFonts w:ascii="Futura PT Heavy" w:hAnsi="Futura PT Heavy"/>
                        <w:color w:val="44546A" w:themeColor="text2"/>
                      </w:rPr>
                    </w:pPr>
                  </w:p>
                  <w:p w14:paraId="67337DC6" w14:textId="77777777" w:rsidR="008A3AF7" w:rsidRPr="008A3AF7" w:rsidRDefault="008A3AF7" w:rsidP="008A3AF7">
                    <w:pPr>
                      <w:spacing w:after="0" w:line="240" w:lineRule="auto"/>
                      <w:rPr>
                        <w:rFonts w:ascii="Futura PT Heavy" w:hAnsi="Futura PT Heavy"/>
                        <w:color w:val="44546A" w:themeColor="text2"/>
                      </w:rPr>
                    </w:pPr>
                    <w:r w:rsidRPr="008A3AF7">
                      <w:rPr>
                        <w:rFonts w:ascii="Futura PT Heavy" w:hAnsi="Futura PT Heavy"/>
                        <w:color w:val="44546A" w:themeColor="text2"/>
                      </w:rPr>
                      <w:t>Glenda Barillas</w:t>
                    </w:r>
                  </w:p>
                  <w:p w14:paraId="3D6CF12B" w14:textId="77777777" w:rsidR="008A3AF7" w:rsidRPr="008A3AF7" w:rsidRDefault="008A3AF7" w:rsidP="008A3AF7">
                    <w:pPr>
                      <w:spacing w:after="0" w:line="240" w:lineRule="auto"/>
                      <w:rPr>
                        <w:rFonts w:ascii="Futura PT Light" w:hAnsi="Futura PT Light"/>
                        <w:color w:val="44546A" w:themeColor="text2"/>
                      </w:rPr>
                    </w:pPr>
                    <w:r w:rsidRPr="008A3AF7">
                      <w:rPr>
                        <w:rFonts w:ascii="Futura PT Light" w:hAnsi="Futura PT Light"/>
                        <w:color w:val="44546A" w:themeColor="text2"/>
                      </w:rPr>
                      <w:t>Parliamentarian</w:t>
                    </w:r>
                  </w:p>
                  <w:p w14:paraId="176CC91A" w14:textId="77777777" w:rsidR="008A3AF7" w:rsidRPr="008A3AF7" w:rsidRDefault="008A3AF7" w:rsidP="008A3AF7">
                    <w:pPr>
                      <w:spacing w:after="0" w:line="240" w:lineRule="auto"/>
                      <w:rPr>
                        <w:rFonts w:ascii="Futura PT Heavy" w:hAnsi="Futura PT Heavy"/>
                        <w:color w:val="44546A" w:themeColor="text2"/>
                      </w:rPr>
                    </w:pPr>
                  </w:p>
                  <w:p w14:paraId="436BB30D" w14:textId="4F033F5F" w:rsidR="008A3AF7" w:rsidRPr="008A3AF7" w:rsidRDefault="005B465A" w:rsidP="008A3AF7">
                    <w:pPr>
                      <w:spacing w:after="0" w:line="240" w:lineRule="auto"/>
                      <w:rPr>
                        <w:rFonts w:ascii="Futura PT Heavy" w:hAnsi="Futura PT Heavy"/>
                        <w:color w:val="44546A" w:themeColor="text2"/>
                      </w:rPr>
                    </w:pPr>
                    <w:r>
                      <w:rPr>
                        <w:rFonts w:ascii="Futura PT Heavy" w:hAnsi="Futura PT Heavy"/>
                        <w:color w:val="44546A" w:themeColor="text2"/>
                      </w:rPr>
                      <w:t>Victor Quiroz</w:t>
                    </w:r>
                  </w:p>
                  <w:p w14:paraId="15C0D3F0" w14:textId="77777777" w:rsidR="008A3AF7" w:rsidRPr="008A3AF7" w:rsidRDefault="008A3AF7" w:rsidP="008A3AF7">
                    <w:pPr>
                      <w:spacing w:after="0" w:line="240" w:lineRule="auto"/>
                      <w:rPr>
                        <w:rFonts w:ascii="Futura PT Light" w:hAnsi="Futura PT Light"/>
                        <w:color w:val="44546A" w:themeColor="text2"/>
                      </w:rPr>
                    </w:pPr>
                    <w:r w:rsidRPr="008A3AF7">
                      <w:rPr>
                        <w:rFonts w:ascii="Futura PT Light" w:hAnsi="Futura PT Light"/>
                        <w:color w:val="44546A" w:themeColor="text2"/>
                      </w:rPr>
                      <w:t>Trustee – Events</w:t>
                    </w:r>
                  </w:p>
                  <w:p w14:paraId="218F6C57" w14:textId="77777777" w:rsidR="008A3AF7" w:rsidRPr="008A3AF7" w:rsidRDefault="008A3AF7" w:rsidP="008A3AF7">
                    <w:pPr>
                      <w:spacing w:after="0" w:line="240" w:lineRule="auto"/>
                      <w:rPr>
                        <w:rFonts w:ascii="Futura PT Heavy" w:hAnsi="Futura PT Heavy"/>
                        <w:color w:val="44546A" w:themeColor="text2"/>
                      </w:rPr>
                    </w:pPr>
                  </w:p>
                  <w:p w14:paraId="163C0A64" w14:textId="6CF0B913" w:rsidR="008A3AF7" w:rsidRPr="008A3AF7" w:rsidRDefault="005B465A" w:rsidP="008A3AF7">
                    <w:pPr>
                      <w:spacing w:after="0" w:line="240" w:lineRule="auto"/>
                      <w:rPr>
                        <w:rFonts w:ascii="Futura PT Heavy" w:hAnsi="Futura PT Heavy"/>
                        <w:color w:val="44546A" w:themeColor="text2"/>
                      </w:rPr>
                    </w:pPr>
                    <w:r>
                      <w:rPr>
                        <w:rFonts w:ascii="Futura PT Heavy" w:hAnsi="Futura PT Heavy"/>
                        <w:color w:val="44546A" w:themeColor="text2"/>
                      </w:rPr>
                      <w:t>Anthony Reyes</w:t>
                    </w:r>
                  </w:p>
                  <w:p w14:paraId="18676E6E" w14:textId="77777777" w:rsidR="008A3AF7" w:rsidRPr="008A3AF7" w:rsidRDefault="008A3AF7" w:rsidP="008A3AF7">
                    <w:pPr>
                      <w:spacing w:after="0" w:line="240" w:lineRule="auto"/>
                      <w:rPr>
                        <w:rFonts w:ascii="Futura PT Light" w:hAnsi="Futura PT Light"/>
                        <w:color w:val="44546A" w:themeColor="text2"/>
                      </w:rPr>
                    </w:pPr>
                    <w:r w:rsidRPr="008A3AF7">
                      <w:rPr>
                        <w:rFonts w:ascii="Futura PT Light" w:hAnsi="Futura PT Light"/>
                        <w:color w:val="44546A" w:themeColor="text2"/>
                      </w:rPr>
                      <w:t>Trustee – Publicity</w:t>
                    </w:r>
                  </w:p>
                  <w:p w14:paraId="53042C1B" w14:textId="77777777" w:rsidR="008A3AF7" w:rsidRPr="008A3AF7" w:rsidRDefault="008A3AF7" w:rsidP="008A3AF7">
                    <w:pPr>
                      <w:spacing w:after="0" w:line="240" w:lineRule="auto"/>
                      <w:rPr>
                        <w:rFonts w:ascii="Futura PT Heavy" w:hAnsi="Futura PT Heavy"/>
                        <w:color w:val="44546A" w:themeColor="text2"/>
                      </w:rPr>
                    </w:pPr>
                  </w:p>
                  <w:p w14:paraId="621CDFD9" w14:textId="11D2DCAA" w:rsidR="008A3AF7" w:rsidRPr="008A3AF7" w:rsidRDefault="005B465A" w:rsidP="008A3AF7">
                    <w:pPr>
                      <w:spacing w:after="0" w:line="240" w:lineRule="auto"/>
                      <w:rPr>
                        <w:rFonts w:ascii="Futura PT Heavy" w:hAnsi="Futura PT Heavy"/>
                        <w:color w:val="44546A" w:themeColor="text2"/>
                      </w:rPr>
                    </w:pPr>
                    <w:r>
                      <w:rPr>
                        <w:rFonts w:ascii="Futura PT Heavy" w:hAnsi="Futura PT Heavy"/>
                        <w:color w:val="44546A" w:themeColor="text2"/>
                      </w:rPr>
                      <w:t>Trent Stillman</w:t>
                    </w:r>
                  </w:p>
                  <w:p w14:paraId="08C47216" w14:textId="77777777" w:rsidR="00B0696E" w:rsidRDefault="008A3AF7" w:rsidP="008A3AF7">
                    <w:pPr>
                      <w:spacing w:after="0" w:line="240" w:lineRule="auto"/>
                      <w:rPr>
                        <w:rFonts w:ascii="Futura PT Light" w:hAnsi="Futura PT Light"/>
                        <w:color w:val="44546A" w:themeColor="text2"/>
                      </w:rPr>
                    </w:pPr>
                    <w:r w:rsidRPr="008A3AF7">
                      <w:rPr>
                        <w:rFonts w:ascii="Futura PT Light" w:hAnsi="Futura PT Light"/>
                        <w:color w:val="44546A" w:themeColor="text2"/>
                      </w:rPr>
                      <w:t xml:space="preserve">Trustee </w:t>
                    </w:r>
                    <w:r w:rsidR="00B0696E">
                      <w:rPr>
                        <w:rFonts w:ascii="Futura PT Light" w:hAnsi="Futura PT Light"/>
                        <w:color w:val="44546A" w:themeColor="text2"/>
                      </w:rPr>
                      <w:t>–</w:t>
                    </w:r>
                    <w:r w:rsidRPr="008A3AF7">
                      <w:rPr>
                        <w:rFonts w:ascii="Futura PT Light" w:hAnsi="Futura PT Light"/>
                        <w:color w:val="44546A" w:themeColor="text2"/>
                      </w:rPr>
                      <w:t xml:space="preserve"> Membership</w:t>
                    </w:r>
                  </w:p>
                  <w:p w14:paraId="1DC2AD86" w14:textId="77777777" w:rsidR="00D216A7" w:rsidRDefault="00D216A7" w:rsidP="008A3AF7">
                    <w:pPr>
                      <w:spacing w:after="0" w:line="240" w:lineRule="auto"/>
                      <w:rPr>
                        <w:rFonts w:ascii="Futura PT Light" w:hAnsi="Futura PT Light"/>
                        <w:color w:val="44546A" w:themeColor="text2"/>
                      </w:rPr>
                    </w:pPr>
                  </w:p>
                  <w:p w14:paraId="4F1930E7" w14:textId="61168175" w:rsidR="00D216A7" w:rsidRPr="008A3AF7" w:rsidRDefault="00D216A7" w:rsidP="00D216A7">
                    <w:pPr>
                      <w:spacing w:after="0" w:line="240" w:lineRule="auto"/>
                      <w:rPr>
                        <w:rFonts w:ascii="Futura PT Heavy" w:hAnsi="Futura PT Heavy"/>
                        <w:color w:val="44546A" w:themeColor="text2"/>
                      </w:rPr>
                    </w:pPr>
                    <w:r>
                      <w:rPr>
                        <w:rFonts w:ascii="Futura PT Heavy" w:hAnsi="Futura PT Heavy"/>
                        <w:color w:val="44546A" w:themeColor="text2"/>
                      </w:rPr>
                      <w:t>Rafael Trujillo</w:t>
                    </w:r>
                  </w:p>
                  <w:p w14:paraId="1475DF4B" w14:textId="6AF81FDF" w:rsidR="00D216A7" w:rsidRDefault="00D216A7" w:rsidP="00D216A7">
                    <w:pPr>
                      <w:spacing w:after="0" w:line="240" w:lineRule="auto"/>
                      <w:rPr>
                        <w:rFonts w:ascii="Futura PT Light" w:hAnsi="Futura PT Light"/>
                        <w:color w:val="44546A" w:themeColor="text2"/>
                      </w:rPr>
                    </w:pPr>
                    <w:r>
                      <w:rPr>
                        <w:rFonts w:ascii="Futura PT Light" w:hAnsi="Futura PT Light"/>
                        <w:color w:val="44546A" w:themeColor="text2"/>
                      </w:rPr>
                      <w:t>Ex</w:t>
                    </w:r>
                    <w:r w:rsidR="0039675A">
                      <w:rPr>
                        <w:rFonts w:ascii="Futura PT Light" w:hAnsi="Futura PT Light"/>
                        <w:color w:val="44546A" w:themeColor="text2"/>
                      </w:rPr>
                      <w:t xml:space="preserve">. </w:t>
                    </w:r>
                    <w:r>
                      <w:rPr>
                        <w:rFonts w:ascii="Futura PT Light" w:hAnsi="Futura PT Light"/>
                        <w:color w:val="44546A" w:themeColor="text2"/>
                      </w:rPr>
                      <w:t>Officio</w:t>
                    </w:r>
                  </w:p>
                  <w:p w14:paraId="1F605E95" w14:textId="77777777" w:rsidR="00D216A7" w:rsidRDefault="00D216A7" w:rsidP="008A3AF7">
                    <w:pPr>
                      <w:spacing w:after="0" w:line="240" w:lineRule="auto"/>
                      <w:rPr>
                        <w:rFonts w:ascii="Futura PT Light" w:hAnsi="Futura PT Light"/>
                        <w:color w:val="44546A" w:themeColor="text2"/>
                      </w:rPr>
                    </w:pPr>
                  </w:p>
                  <w:p w14:paraId="5087A61A" w14:textId="77777777" w:rsidR="00D216A7" w:rsidRPr="008A3AF7" w:rsidRDefault="00D216A7" w:rsidP="008A3AF7">
                    <w:pPr>
                      <w:spacing w:after="0" w:line="240" w:lineRule="auto"/>
                      <w:rPr>
                        <w:rFonts w:ascii="Futura PT Light" w:hAnsi="Futura PT Light"/>
                        <w:color w:val="44546A" w:themeColor="text2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Futura PT Heavy" w:hAnsi="Futura PT Heavy"/>
        <w:noProof/>
      </w:rPr>
      <w:drawing>
        <wp:inline distT="0" distB="0" distL="0" distR="0" wp14:anchorId="6D8597A3" wp14:editId="39172B6C">
          <wp:extent cx="1272209" cy="429800"/>
          <wp:effectExtent l="0" t="0" r="4445" b="889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6487" cy="448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F7F473" w14:textId="403E9D17" w:rsidR="008A3AF7" w:rsidRPr="00B0696E" w:rsidRDefault="008A3AF7" w:rsidP="0089129A">
    <w:pPr>
      <w:pStyle w:val="Header"/>
      <w:jc w:val="center"/>
      <w:rPr>
        <w:rFonts w:ascii="Futura PT Heavy" w:hAnsi="Futura PT Heavy"/>
      </w:rPr>
    </w:pPr>
    <w:r w:rsidRPr="00B0696E">
      <w:rPr>
        <w:rFonts w:ascii="Futura PT Heavy" w:hAnsi="Futura PT Heavy"/>
      </w:rPr>
      <w:t xml:space="preserve">Agenda – </w:t>
    </w:r>
    <w:r w:rsidR="0039675A">
      <w:rPr>
        <w:rFonts w:ascii="Futura PT Heavy" w:hAnsi="Futura PT Heavy"/>
      </w:rPr>
      <w:t>May</w:t>
    </w:r>
    <w:r w:rsidRPr="00B0696E">
      <w:rPr>
        <w:rFonts w:ascii="Futura PT Heavy" w:hAnsi="Futura PT Heavy"/>
      </w:rPr>
      <w:t xml:space="preserve"> Meeting</w:t>
    </w:r>
  </w:p>
  <w:p w14:paraId="2C69CBC0" w14:textId="281B1F31" w:rsidR="008A3AF7" w:rsidRPr="00B0696E" w:rsidRDefault="008A3AF7" w:rsidP="0089129A">
    <w:pPr>
      <w:pStyle w:val="Header"/>
      <w:jc w:val="center"/>
      <w:rPr>
        <w:rFonts w:ascii="Futura PT Heavy" w:hAnsi="Futura PT Heavy"/>
      </w:rPr>
    </w:pPr>
    <w:r w:rsidRPr="00B0696E">
      <w:rPr>
        <w:rFonts w:ascii="Futura PT Heavy" w:hAnsi="Futura PT Heavy"/>
      </w:rPr>
      <w:t xml:space="preserve">Saturday, </w:t>
    </w:r>
    <w:r w:rsidR="0039675A">
      <w:rPr>
        <w:rFonts w:ascii="Futura PT Heavy" w:hAnsi="Futura PT Heavy"/>
      </w:rPr>
      <w:t>May</w:t>
    </w:r>
    <w:r w:rsidRPr="00B0696E">
      <w:rPr>
        <w:rFonts w:ascii="Futura PT Heavy" w:hAnsi="Futura PT Heavy"/>
      </w:rPr>
      <w:t xml:space="preserve"> 2</w:t>
    </w:r>
    <w:r w:rsidR="0039675A">
      <w:rPr>
        <w:rFonts w:ascii="Futura PT Heavy" w:hAnsi="Futura PT Heavy"/>
      </w:rPr>
      <w:t>7</w:t>
    </w:r>
    <w:r w:rsidRPr="00B0696E">
      <w:rPr>
        <w:rFonts w:ascii="Futura PT Heavy" w:hAnsi="Futura PT Heavy"/>
        <w:vertAlign w:val="superscript"/>
      </w:rPr>
      <w:t>nd</w:t>
    </w:r>
    <w:r w:rsidRPr="00B0696E">
      <w:rPr>
        <w:rFonts w:ascii="Futura PT Heavy" w:hAnsi="Futura PT Heavy"/>
      </w:rPr>
      <w:t>, 2017</w:t>
    </w:r>
  </w:p>
  <w:p w14:paraId="71BA54D8" w14:textId="77777777" w:rsidR="008A3AF7" w:rsidRPr="00B0696E" w:rsidRDefault="008A3AF7" w:rsidP="0089129A">
    <w:pPr>
      <w:pStyle w:val="Header"/>
      <w:jc w:val="center"/>
      <w:rPr>
        <w:rFonts w:ascii="Futura PT Heavy" w:hAnsi="Futura PT Heavy"/>
      </w:rPr>
    </w:pPr>
    <w:r w:rsidRPr="00B0696E">
      <w:rPr>
        <w:rFonts w:ascii="Futura PT Heavy" w:hAnsi="Futura PT Heavy"/>
      </w:rPr>
      <w:t>9:30 AM</w:t>
    </w:r>
  </w:p>
  <w:p w14:paraId="1455E958" w14:textId="77777777" w:rsidR="008A3AF7" w:rsidRPr="00B0696E" w:rsidRDefault="008A3AF7" w:rsidP="0089129A">
    <w:pPr>
      <w:pStyle w:val="Header"/>
      <w:jc w:val="center"/>
      <w:rPr>
        <w:rFonts w:ascii="Futura PT Heavy" w:hAnsi="Futura PT Heavy"/>
      </w:rPr>
    </w:pPr>
    <w:r w:rsidRPr="00B0696E">
      <w:rPr>
        <w:rFonts w:ascii="Futura PT Heavy" w:hAnsi="Futura PT Heavy"/>
      </w:rPr>
      <w:t>Baja California</w:t>
    </w:r>
    <w:r w:rsidR="00B0696E">
      <w:rPr>
        <w:rFonts w:ascii="Futura PT Heavy" w:hAnsi="Futura PT Heavy"/>
      </w:rPr>
      <w:t xml:space="preserve"> </w:t>
    </w:r>
    <w:r w:rsidRPr="00B0696E">
      <w:rPr>
        <w:rFonts w:ascii="Futura PT Heavy" w:hAnsi="Futura PT Heavy"/>
      </w:rPr>
      <w:t>(18080 Arrow Blvd., Fontana, CA 92335)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849B0"/>
    <w:multiLevelType w:val="hybridMultilevel"/>
    <w:tmpl w:val="39F02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618D3"/>
    <w:multiLevelType w:val="hybridMultilevel"/>
    <w:tmpl w:val="2C32D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9CE"/>
    <w:rsid w:val="0027269C"/>
    <w:rsid w:val="0039675A"/>
    <w:rsid w:val="00491444"/>
    <w:rsid w:val="00554222"/>
    <w:rsid w:val="005B465A"/>
    <w:rsid w:val="00664095"/>
    <w:rsid w:val="006914C5"/>
    <w:rsid w:val="00766A23"/>
    <w:rsid w:val="0089129A"/>
    <w:rsid w:val="008A3AF7"/>
    <w:rsid w:val="008E1F66"/>
    <w:rsid w:val="00952E7B"/>
    <w:rsid w:val="0095598A"/>
    <w:rsid w:val="009A62D4"/>
    <w:rsid w:val="00A14CDB"/>
    <w:rsid w:val="00A92BFD"/>
    <w:rsid w:val="00AB30B2"/>
    <w:rsid w:val="00B0696E"/>
    <w:rsid w:val="00B259CE"/>
    <w:rsid w:val="00B54B9D"/>
    <w:rsid w:val="00C763E0"/>
    <w:rsid w:val="00D216A7"/>
    <w:rsid w:val="00F3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C7DEF"/>
  <w15:chartTrackingRefBased/>
  <w15:docId w15:val="{52507A82-05E9-4695-94FA-84B319DE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5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259CE"/>
  </w:style>
  <w:style w:type="paragraph" w:styleId="ListParagraph">
    <w:name w:val="List Paragraph"/>
    <w:basedOn w:val="Normal"/>
    <w:uiPriority w:val="34"/>
    <w:qFormat/>
    <w:rsid w:val="00B25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5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9CE"/>
  </w:style>
  <w:style w:type="paragraph" w:styleId="Footer">
    <w:name w:val="footer"/>
    <w:basedOn w:val="Normal"/>
    <w:link w:val="FooterChar"/>
    <w:uiPriority w:val="99"/>
    <w:unhideWhenUsed/>
    <w:rsid w:val="00B25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9CE"/>
  </w:style>
  <w:style w:type="table" w:styleId="TableGrid">
    <w:name w:val="Table Grid"/>
    <w:basedOn w:val="TableNormal"/>
    <w:uiPriority w:val="39"/>
    <w:rsid w:val="00B06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69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7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5170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146</Words>
  <Characters>838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RCIT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Gongora, Kareem</dc:creator>
  <cp:keywords/>
  <dc:description/>
  <cp:lastModifiedBy>Gongora, Kareem</cp:lastModifiedBy>
  <cp:revision>6</cp:revision>
  <dcterms:created xsi:type="dcterms:W3CDTF">2017-05-25T04:40:00Z</dcterms:created>
  <dcterms:modified xsi:type="dcterms:W3CDTF">2017-05-25T20:53:00Z</dcterms:modified>
</cp:coreProperties>
</file>