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69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5"/>
        <w:gridCol w:w="1519"/>
      </w:tblGrid>
      <w:tr w:rsidR="009926A6" w:rsidRPr="00913394" w14:paraId="2C2C334A" w14:textId="77777777" w:rsidTr="006F2E64">
        <w:trPr>
          <w:trHeight w:val="170"/>
        </w:trPr>
        <w:tc>
          <w:tcPr>
            <w:tcW w:w="70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97A93" w14:textId="705DB1CB" w:rsidR="008A3AF7" w:rsidRPr="00884380" w:rsidRDefault="008A3AF7" w:rsidP="00A00C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utura PT Medium" w:eastAsia="Times New Roman" w:hAnsi="Futura PT Medium" w:cs="Arial"/>
                <w:b/>
                <w:sz w:val="18"/>
                <w:szCs w:val="18"/>
              </w:rPr>
            </w:pPr>
            <w:bookmarkStart w:id="0" w:name="_GoBack"/>
            <w:r w:rsidRPr="00884380">
              <w:rPr>
                <w:rFonts w:ascii="Futura PT Medium" w:eastAsia="Times New Roman" w:hAnsi="Futura PT Medium" w:cs="Arial"/>
                <w:b/>
                <w:color w:val="000000"/>
                <w:sz w:val="18"/>
                <w:szCs w:val="18"/>
              </w:rPr>
              <w:t>Call to Order</w:t>
            </w:r>
            <w:r w:rsidR="009926A6" w:rsidRPr="00884380">
              <w:rPr>
                <w:rFonts w:ascii="Futura PT Medium" w:eastAsia="Times New Roman" w:hAnsi="Futura PT Medium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03C76" w14:textId="6A2CE30E" w:rsidR="008A3AF7" w:rsidRPr="00913394" w:rsidRDefault="008A3AF7" w:rsidP="00A00C8F">
            <w:pPr>
              <w:spacing w:after="0" w:line="240" w:lineRule="auto"/>
              <w:jc w:val="right"/>
              <w:rPr>
                <w:rFonts w:ascii="Futura PT Medium" w:eastAsia="Times New Roman" w:hAnsi="Futura PT Medium" w:cs="Arial"/>
                <w:sz w:val="18"/>
                <w:szCs w:val="18"/>
              </w:rPr>
            </w:pPr>
            <w:r w:rsidRPr="00913394">
              <w:rPr>
                <w:rFonts w:ascii="Futura PT Medium" w:eastAsia="Times New Roman" w:hAnsi="Futura PT Medium" w:cs="Arial"/>
                <w:color w:val="000000"/>
                <w:sz w:val="18"/>
                <w:szCs w:val="18"/>
              </w:rPr>
              <w:t>President</w:t>
            </w:r>
          </w:p>
        </w:tc>
      </w:tr>
      <w:tr w:rsidR="009926A6" w:rsidRPr="00913394" w14:paraId="637390B3" w14:textId="77777777" w:rsidTr="006F2E64">
        <w:trPr>
          <w:trHeight w:val="134"/>
        </w:trPr>
        <w:tc>
          <w:tcPr>
            <w:tcW w:w="70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B86F1B" w14:textId="28A7174C" w:rsidR="008A3AF7" w:rsidRPr="00884380" w:rsidRDefault="008A3AF7" w:rsidP="00A00C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utura PT Medium" w:eastAsia="Times New Roman" w:hAnsi="Futura PT Medium" w:cs="Arial"/>
                <w:b/>
                <w:sz w:val="18"/>
                <w:szCs w:val="18"/>
              </w:rPr>
            </w:pPr>
            <w:r w:rsidRPr="00884380">
              <w:rPr>
                <w:rFonts w:ascii="Futura PT Medium" w:eastAsia="Times New Roman" w:hAnsi="Futura PT Medium" w:cs="Arial"/>
                <w:b/>
                <w:color w:val="000000"/>
                <w:sz w:val="18"/>
                <w:szCs w:val="18"/>
              </w:rPr>
              <w:t>Pledge of Allegiance</w:t>
            </w:r>
          </w:p>
        </w:tc>
        <w:tc>
          <w:tcPr>
            <w:tcW w:w="15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B34C0" w14:textId="77777777" w:rsidR="008A3AF7" w:rsidRPr="00913394" w:rsidRDefault="008A3AF7" w:rsidP="00A00C8F">
            <w:pPr>
              <w:spacing w:after="0" w:line="240" w:lineRule="auto"/>
              <w:jc w:val="right"/>
              <w:rPr>
                <w:rFonts w:ascii="Futura PT Medium" w:eastAsia="Times New Roman" w:hAnsi="Futura PT Medium" w:cs="Arial"/>
                <w:sz w:val="18"/>
                <w:szCs w:val="18"/>
              </w:rPr>
            </w:pPr>
          </w:p>
        </w:tc>
      </w:tr>
      <w:tr w:rsidR="009926A6" w:rsidRPr="00913394" w14:paraId="723CC755" w14:textId="77777777" w:rsidTr="006F2E64">
        <w:trPr>
          <w:trHeight w:val="203"/>
        </w:trPr>
        <w:tc>
          <w:tcPr>
            <w:tcW w:w="70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9686E" w14:textId="1297C229" w:rsidR="009926A6" w:rsidRPr="00A00C8F" w:rsidRDefault="00A00C8F" w:rsidP="00A00C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utura PT Medium" w:eastAsia="Times New Roman" w:hAnsi="Futura PT Medium" w:cs="Arial"/>
                <w:b/>
                <w:sz w:val="18"/>
                <w:szCs w:val="18"/>
              </w:rPr>
            </w:pPr>
            <w:r>
              <w:rPr>
                <w:rFonts w:ascii="Futura PT Medium" w:eastAsia="Times New Roman" w:hAnsi="Futura PT Medium" w:cs="Arial"/>
                <w:b/>
                <w:sz w:val="18"/>
                <w:szCs w:val="18"/>
              </w:rPr>
              <w:t>Approval of Agenda</w:t>
            </w:r>
          </w:p>
        </w:tc>
        <w:tc>
          <w:tcPr>
            <w:tcW w:w="15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7ED06" w14:textId="1AEA0634" w:rsidR="008A3AF7" w:rsidRPr="00913394" w:rsidRDefault="00DE75DB" w:rsidP="00A00C8F">
            <w:pPr>
              <w:spacing w:after="0" w:line="240" w:lineRule="auto"/>
              <w:jc w:val="right"/>
              <w:rPr>
                <w:rFonts w:ascii="Futura PT Medium" w:eastAsia="Times New Roman" w:hAnsi="Futura PT Medium" w:cs="Arial"/>
                <w:sz w:val="18"/>
                <w:szCs w:val="18"/>
              </w:rPr>
            </w:pPr>
            <w:r w:rsidRPr="00913394">
              <w:rPr>
                <w:rFonts w:ascii="Futura PT Medium" w:eastAsia="Times New Roman" w:hAnsi="Futura PT Medium" w:cs="Arial"/>
                <w:color w:val="000000"/>
                <w:sz w:val="18"/>
                <w:szCs w:val="18"/>
              </w:rPr>
              <w:t>Presiden</w:t>
            </w:r>
            <w:r w:rsidR="00A00C8F">
              <w:rPr>
                <w:rFonts w:ascii="Futura PT Medium" w:eastAsia="Times New Roman" w:hAnsi="Futura PT Medium" w:cs="Arial"/>
                <w:color w:val="000000"/>
                <w:sz w:val="18"/>
                <w:szCs w:val="18"/>
              </w:rPr>
              <w:t>t</w:t>
            </w:r>
          </w:p>
        </w:tc>
      </w:tr>
      <w:tr w:rsidR="00A00C8F" w:rsidRPr="00913394" w14:paraId="508C1D48" w14:textId="77777777" w:rsidTr="006F2E64">
        <w:trPr>
          <w:trHeight w:val="244"/>
        </w:trPr>
        <w:tc>
          <w:tcPr>
            <w:tcW w:w="7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CDA9D" w14:textId="16537631" w:rsidR="00A00C8F" w:rsidRPr="00884380" w:rsidRDefault="00A00C8F" w:rsidP="00A00C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utura PT Medium" w:eastAsia="Times New Roman" w:hAnsi="Futura PT Medium" w:cs="Arial"/>
                <w:b/>
                <w:sz w:val="18"/>
                <w:szCs w:val="18"/>
              </w:rPr>
            </w:pPr>
            <w:r w:rsidRPr="00884380">
              <w:rPr>
                <w:rFonts w:ascii="Futura PT Medium" w:eastAsia="Times New Roman" w:hAnsi="Futura PT Medium" w:cs="Arial"/>
                <w:b/>
                <w:color w:val="000000"/>
                <w:sz w:val="18"/>
                <w:szCs w:val="18"/>
              </w:rPr>
              <w:t>Roll Call</w:t>
            </w:r>
          </w:p>
          <w:p w14:paraId="1F2B6DDD" w14:textId="77777777" w:rsidR="00A00C8F" w:rsidRPr="00913394" w:rsidRDefault="00A00C8F" w:rsidP="00A00C8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Medium" w:eastAsia="Times New Roman" w:hAnsi="Futura PT Medium" w:cs="Arial"/>
                <w:sz w:val="18"/>
                <w:szCs w:val="18"/>
              </w:rPr>
            </w:pPr>
            <w:r w:rsidRPr="00913394">
              <w:rPr>
                <w:rFonts w:ascii="Futura PT Medium" w:eastAsia="Times New Roman" w:hAnsi="Futura PT Medium" w:cs="Arial"/>
                <w:color w:val="000000"/>
                <w:sz w:val="18"/>
                <w:szCs w:val="18"/>
              </w:rPr>
              <w:t xml:space="preserve">Officers </w:t>
            </w:r>
          </w:p>
          <w:p w14:paraId="6A9B282D" w14:textId="77777777" w:rsidR="00A00C8F" w:rsidRPr="00A00C8F" w:rsidRDefault="00A00C8F" w:rsidP="00A00C8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Medium" w:eastAsia="Times New Roman" w:hAnsi="Futura PT Medium" w:cs="Arial"/>
                <w:sz w:val="18"/>
                <w:szCs w:val="18"/>
              </w:rPr>
            </w:pPr>
            <w:r w:rsidRPr="00913394">
              <w:rPr>
                <w:rFonts w:ascii="Futura PT Medium" w:eastAsia="Times New Roman" w:hAnsi="Futura PT Medium" w:cs="Arial"/>
                <w:color w:val="000000"/>
                <w:sz w:val="18"/>
                <w:szCs w:val="18"/>
              </w:rPr>
              <w:t xml:space="preserve">Guests </w:t>
            </w:r>
          </w:p>
          <w:p w14:paraId="081CDA08" w14:textId="5D612EF2" w:rsidR="00A00C8F" w:rsidRPr="00A00C8F" w:rsidRDefault="00A00C8F" w:rsidP="00A00C8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Medium" w:eastAsia="Times New Roman" w:hAnsi="Futura PT Medium" w:cs="Arial"/>
                <w:sz w:val="18"/>
                <w:szCs w:val="18"/>
              </w:rPr>
            </w:pPr>
            <w:r w:rsidRPr="00A00C8F">
              <w:rPr>
                <w:rFonts w:ascii="Futura PT Medium" w:eastAsia="Times New Roman" w:hAnsi="Futura PT Medium" w:cs="Arial"/>
                <w:color w:val="000000"/>
                <w:sz w:val="18"/>
                <w:szCs w:val="18"/>
              </w:rPr>
              <w:t>Elected Officials and Representatives</w:t>
            </w:r>
          </w:p>
        </w:tc>
        <w:tc>
          <w:tcPr>
            <w:tcW w:w="15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5160F" w14:textId="1EFCA88C" w:rsidR="00A00C8F" w:rsidRPr="00913394" w:rsidRDefault="00A00C8F" w:rsidP="00A00C8F">
            <w:pPr>
              <w:spacing w:after="0" w:line="240" w:lineRule="auto"/>
              <w:jc w:val="right"/>
              <w:rPr>
                <w:rFonts w:ascii="Futura PT Medium" w:eastAsia="Times New Roman" w:hAnsi="Futura PT Medium" w:cs="Arial"/>
                <w:color w:val="000000"/>
                <w:sz w:val="18"/>
                <w:szCs w:val="18"/>
              </w:rPr>
            </w:pPr>
            <w:r>
              <w:rPr>
                <w:rFonts w:ascii="Futura PT Medium" w:eastAsia="Times New Roman" w:hAnsi="Futura PT Medium" w:cs="Arial"/>
                <w:color w:val="000000"/>
                <w:sz w:val="18"/>
                <w:szCs w:val="18"/>
              </w:rPr>
              <w:t>Vice President</w:t>
            </w:r>
          </w:p>
        </w:tc>
      </w:tr>
      <w:tr w:rsidR="009926A6" w:rsidRPr="00913394" w14:paraId="2BB43096" w14:textId="77777777" w:rsidTr="006F2E64">
        <w:trPr>
          <w:trHeight w:val="675"/>
        </w:trPr>
        <w:tc>
          <w:tcPr>
            <w:tcW w:w="70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F1D8C" w14:textId="77777777" w:rsidR="006F2E64" w:rsidRPr="006F2E64" w:rsidRDefault="006F2E64" w:rsidP="006F2E64">
            <w:pPr>
              <w:pStyle w:val="NormalWeb"/>
              <w:numPr>
                <w:ilvl w:val="0"/>
                <w:numId w:val="1"/>
              </w:numPr>
              <w:rPr>
                <w:rFonts w:ascii="Futura PT Medium" w:hAnsi="Futura PT Medium"/>
                <w:sz w:val="18"/>
                <w:szCs w:val="18"/>
              </w:rPr>
            </w:pPr>
            <w:r w:rsidRPr="006F2E64">
              <w:rPr>
                <w:rFonts w:ascii="Futura PT Medium" w:hAnsi="Futura PT Medium" w:cs="Arial"/>
                <w:b/>
                <w:sz w:val="18"/>
                <w:szCs w:val="18"/>
              </w:rPr>
              <w:t>Happy Dollars/Announcements</w:t>
            </w:r>
          </w:p>
          <w:p w14:paraId="20B80503" w14:textId="011D4E1E" w:rsidR="008A3AF7" w:rsidRPr="006F2E64" w:rsidRDefault="006F2E64" w:rsidP="006F2E64">
            <w:pPr>
              <w:pStyle w:val="NormalWeb"/>
              <w:numPr>
                <w:ilvl w:val="1"/>
                <w:numId w:val="1"/>
              </w:numPr>
              <w:rPr>
                <w:rFonts w:ascii="Futura PT Medium" w:hAnsi="Futura PT Medium"/>
              </w:rPr>
            </w:pPr>
            <w:r w:rsidRPr="006F2E64">
              <w:rPr>
                <w:rFonts w:ascii="Futura PT Medium" w:hAnsi="Futura PT Medium" w:cs="Futura Medium"/>
                <w:sz w:val="18"/>
                <w:szCs w:val="18"/>
              </w:rPr>
              <w:t>Members are given an opportunity to address the club on any issue as and are encouraged to donate a “Happy Dollar” as they make their comments or announcement</w:t>
            </w:r>
          </w:p>
        </w:tc>
        <w:tc>
          <w:tcPr>
            <w:tcW w:w="15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A504C1" w14:textId="79062F43" w:rsidR="008A3AF7" w:rsidRPr="00913394" w:rsidRDefault="006F2E64" w:rsidP="00A00C8F">
            <w:pPr>
              <w:spacing w:after="0" w:line="240" w:lineRule="auto"/>
              <w:jc w:val="right"/>
              <w:rPr>
                <w:rFonts w:ascii="Futura PT Medium" w:eastAsia="Times New Roman" w:hAnsi="Futura PT Medium" w:cs="Arial"/>
                <w:sz w:val="18"/>
                <w:szCs w:val="18"/>
              </w:rPr>
            </w:pPr>
            <w:r>
              <w:rPr>
                <w:rFonts w:ascii="Futura PT Medium" w:eastAsia="Times New Roman" w:hAnsi="Futura PT Medium" w:cs="Arial"/>
                <w:sz w:val="18"/>
                <w:szCs w:val="18"/>
              </w:rPr>
              <w:t>Treasurer</w:t>
            </w:r>
          </w:p>
        </w:tc>
      </w:tr>
      <w:tr w:rsidR="006F2E64" w:rsidRPr="00913394" w14:paraId="6A75212A" w14:textId="77777777" w:rsidTr="006F2E64">
        <w:trPr>
          <w:trHeight w:val="25"/>
        </w:trPr>
        <w:tc>
          <w:tcPr>
            <w:tcW w:w="7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9AFC9" w14:textId="1161DBF2" w:rsidR="006F2E64" w:rsidRPr="006F2E64" w:rsidRDefault="006F2E64" w:rsidP="006F2E64">
            <w:pPr>
              <w:pStyle w:val="NormalWeb"/>
              <w:numPr>
                <w:ilvl w:val="0"/>
                <w:numId w:val="1"/>
              </w:numPr>
              <w:rPr>
                <w:rFonts w:ascii="Futura PT Medium" w:hAnsi="Futura PT Medium"/>
                <w:b/>
              </w:rPr>
            </w:pPr>
            <w:r w:rsidRPr="006F2E64">
              <w:rPr>
                <w:rFonts w:ascii="Futura PT Medium" w:hAnsi="Futura PT Medium"/>
                <w:b/>
                <w:sz w:val="18"/>
              </w:rPr>
              <w:t>Approval of Minutes</w:t>
            </w:r>
          </w:p>
        </w:tc>
        <w:tc>
          <w:tcPr>
            <w:tcW w:w="15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97DA0" w14:textId="12C1FA32" w:rsidR="006F2E64" w:rsidRPr="00913394" w:rsidRDefault="006F2E64" w:rsidP="006F2E64">
            <w:pPr>
              <w:spacing w:after="0" w:line="240" w:lineRule="auto"/>
              <w:jc w:val="right"/>
              <w:rPr>
                <w:rFonts w:ascii="Futura PT Medium" w:eastAsia="Times New Roman" w:hAnsi="Futura PT Medium" w:cs="Arial"/>
                <w:sz w:val="18"/>
                <w:szCs w:val="18"/>
              </w:rPr>
            </w:pPr>
            <w:r w:rsidRPr="00913394">
              <w:rPr>
                <w:rFonts w:ascii="Futura PT Medium" w:eastAsia="Times New Roman" w:hAnsi="Futura PT Medium" w:cs="Arial"/>
                <w:sz w:val="18"/>
                <w:szCs w:val="18"/>
              </w:rPr>
              <w:t>Secretary</w:t>
            </w:r>
          </w:p>
        </w:tc>
      </w:tr>
      <w:tr w:rsidR="009926A6" w:rsidRPr="00913394" w14:paraId="4DB0A98A" w14:textId="77777777" w:rsidTr="006F2E64">
        <w:trPr>
          <w:trHeight w:val="1698"/>
        </w:trPr>
        <w:tc>
          <w:tcPr>
            <w:tcW w:w="70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DE982" w14:textId="2794A702" w:rsidR="008A3AF7" w:rsidRPr="00884380" w:rsidRDefault="00DE75DB" w:rsidP="006F2E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utura PT Medium" w:eastAsia="Times New Roman" w:hAnsi="Futura PT Medium" w:cs="Futura Medium"/>
                <w:b/>
                <w:iCs/>
                <w:sz w:val="18"/>
                <w:szCs w:val="18"/>
              </w:rPr>
            </w:pPr>
            <w:r w:rsidRPr="00884380">
              <w:rPr>
                <w:rFonts w:ascii="Futura PT Medium" w:eastAsia="Times New Roman" w:hAnsi="Futura PT Medium" w:cs="Futura Medium"/>
                <w:b/>
                <w:iCs/>
                <w:sz w:val="18"/>
                <w:szCs w:val="18"/>
              </w:rPr>
              <w:t>Reports</w:t>
            </w:r>
          </w:p>
          <w:p w14:paraId="1383ECF5" w14:textId="77777777" w:rsidR="00DE75DB" w:rsidRPr="00913394" w:rsidRDefault="00DE75DB" w:rsidP="006F2E6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Medium" w:eastAsia="Times New Roman" w:hAnsi="Futura PT Medium" w:cs="Futura Medium"/>
                <w:iCs/>
                <w:sz w:val="18"/>
                <w:szCs w:val="18"/>
              </w:rPr>
            </w:pPr>
            <w:r w:rsidRPr="00913394">
              <w:rPr>
                <w:rFonts w:ascii="Futura PT Medium" w:eastAsia="Times New Roman" w:hAnsi="Futura PT Medium" w:cs="Futura Medium"/>
                <w:iCs/>
                <w:sz w:val="18"/>
                <w:szCs w:val="18"/>
              </w:rPr>
              <w:t>Secretary</w:t>
            </w:r>
          </w:p>
          <w:p w14:paraId="1D9F0E5C" w14:textId="77777777" w:rsidR="00DE75DB" w:rsidRPr="00913394" w:rsidRDefault="00DE75DB" w:rsidP="006F2E6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Medium" w:eastAsia="Times New Roman" w:hAnsi="Futura PT Medium" w:cs="Futura Medium"/>
                <w:iCs/>
                <w:sz w:val="18"/>
                <w:szCs w:val="18"/>
              </w:rPr>
            </w:pPr>
            <w:r w:rsidRPr="00913394">
              <w:rPr>
                <w:rFonts w:ascii="Futura PT Medium" w:eastAsia="Times New Roman" w:hAnsi="Futura PT Medium" w:cs="Futura Medium"/>
                <w:iCs/>
                <w:sz w:val="18"/>
                <w:szCs w:val="18"/>
              </w:rPr>
              <w:t>Treasurer</w:t>
            </w:r>
          </w:p>
          <w:p w14:paraId="035D1402" w14:textId="77777777" w:rsidR="00DE75DB" w:rsidRPr="00913394" w:rsidRDefault="00DE75DB" w:rsidP="006F2E6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Medium" w:eastAsia="Times New Roman" w:hAnsi="Futura PT Medium" w:cs="Futura Medium"/>
                <w:iCs/>
                <w:sz w:val="18"/>
                <w:szCs w:val="18"/>
              </w:rPr>
            </w:pPr>
            <w:r w:rsidRPr="00913394">
              <w:rPr>
                <w:rFonts w:ascii="Futura PT Medium" w:eastAsia="Times New Roman" w:hAnsi="Futura PT Medium" w:cs="Futura Medium"/>
                <w:iCs/>
                <w:sz w:val="18"/>
                <w:szCs w:val="18"/>
              </w:rPr>
              <w:t>Vice President</w:t>
            </w:r>
          </w:p>
          <w:p w14:paraId="2289E8E1" w14:textId="77777777" w:rsidR="00DE75DB" w:rsidRPr="00913394" w:rsidRDefault="00DE75DB" w:rsidP="006F2E6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Medium" w:eastAsia="Times New Roman" w:hAnsi="Futura PT Medium" w:cs="Futura Medium"/>
                <w:iCs/>
                <w:sz w:val="18"/>
                <w:szCs w:val="18"/>
              </w:rPr>
            </w:pPr>
            <w:r w:rsidRPr="00913394">
              <w:rPr>
                <w:rFonts w:ascii="Futura PT Medium" w:eastAsia="Times New Roman" w:hAnsi="Futura PT Medium" w:cs="Futura Medium"/>
                <w:iCs/>
                <w:sz w:val="18"/>
                <w:szCs w:val="18"/>
              </w:rPr>
              <w:t>Trustees</w:t>
            </w:r>
          </w:p>
          <w:p w14:paraId="66714A7E" w14:textId="77777777" w:rsidR="00DE75DB" w:rsidRPr="00913394" w:rsidRDefault="00DE75DB" w:rsidP="006F2E6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Medium" w:eastAsia="Times New Roman" w:hAnsi="Futura PT Medium" w:cs="Futura Medium"/>
                <w:iCs/>
                <w:sz w:val="18"/>
                <w:szCs w:val="18"/>
              </w:rPr>
            </w:pPr>
            <w:r w:rsidRPr="00913394">
              <w:rPr>
                <w:rFonts w:ascii="Futura PT Medium" w:eastAsia="Times New Roman" w:hAnsi="Futura PT Medium" w:cs="Futura Medium"/>
                <w:iCs/>
                <w:sz w:val="18"/>
                <w:szCs w:val="18"/>
              </w:rPr>
              <w:t>Committees</w:t>
            </w:r>
          </w:p>
          <w:p w14:paraId="792126BB" w14:textId="77777777" w:rsidR="00DE75DB" w:rsidRPr="00913394" w:rsidRDefault="00DE75DB" w:rsidP="006F2E64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Futura PT Medium" w:eastAsia="Times New Roman" w:hAnsi="Futura PT Medium" w:cs="Futura Medium"/>
                <w:iCs/>
                <w:sz w:val="18"/>
                <w:szCs w:val="18"/>
              </w:rPr>
            </w:pPr>
            <w:r w:rsidRPr="00913394">
              <w:rPr>
                <w:rFonts w:ascii="Futura PT Medium" w:eastAsia="Times New Roman" w:hAnsi="Futura PT Medium" w:cs="Futura Medium"/>
                <w:iCs/>
                <w:sz w:val="18"/>
                <w:szCs w:val="18"/>
              </w:rPr>
              <w:t>Fundraiser</w:t>
            </w:r>
          </w:p>
          <w:p w14:paraId="19FDC0DE" w14:textId="77777777" w:rsidR="00DE75DB" w:rsidRDefault="00DE75DB" w:rsidP="006F2E64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Futura PT Medium" w:eastAsia="Times New Roman" w:hAnsi="Futura PT Medium" w:cs="Futura Medium"/>
                <w:iCs/>
                <w:sz w:val="18"/>
                <w:szCs w:val="18"/>
              </w:rPr>
            </w:pPr>
            <w:r w:rsidRPr="00913394">
              <w:rPr>
                <w:rFonts w:ascii="Futura PT Medium" w:eastAsia="Times New Roman" w:hAnsi="Futura PT Medium" w:cs="Futura Medium"/>
                <w:iCs/>
                <w:sz w:val="18"/>
                <w:szCs w:val="18"/>
              </w:rPr>
              <w:t>Bylaws</w:t>
            </w:r>
          </w:p>
          <w:p w14:paraId="74F3CB08" w14:textId="15F1F0E7" w:rsidR="00F33619" w:rsidRPr="00015CE4" w:rsidRDefault="00E174C7" w:rsidP="006F2E64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Futura PT Medium" w:eastAsia="Times New Roman" w:hAnsi="Futura PT Medium" w:cs="Futura Medium"/>
                <w:iCs/>
                <w:sz w:val="18"/>
                <w:szCs w:val="18"/>
              </w:rPr>
            </w:pPr>
            <w:r>
              <w:rPr>
                <w:rFonts w:ascii="Futura PT Medium" w:eastAsia="Times New Roman" w:hAnsi="Futura PT Medium" w:cs="Futura Medium"/>
                <w:iCs/>
                <w:sz w:val="18"/>
                <w:szCs w:val="18"/>
              </w:rPr>
              <w:t>Endorsement</w:t>
            </w:r>
            <w:r w:rsidR="00255FB6">
              <w:rPr>
                <w:rFonts w:ascii="Futura PT Medium" w:eastAsia="Times New Roman" w:hAnsi="Futura PT Medium" w:cs="Futura Medium"/>
                <w:iCs/>
                <w:sz w:val="18"/>
                <w:szCs w:val="18"/>
              </w:rPr>
              <w:t>/Political</w:t>
            </w:r>
          </w:p>
        </w:tc>
        <w:tc>
          <w:tcPr>
            <w:tcW w:w="15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0E226" w14:textId="77777777" w:rsidR="008A3AF7" w:rsidRPr="00913394" w:rsidRDefault="008A3AF7" w:rsidP="00A00C8F">
            <w:pPr>
              <w:spacing w:after="0" w:line="240" w:lineRule="auto"/>
              <w:rPr>
                <w:rFonts w:ascii="Futura PT Medium" w:eastAsia="Times New Roman" w:hAnsi="Futura PT Medium" w:cs="Arial"/>
                <w:sz w:val="18"/>
                <w:szCs w:val="18"/>
              </w:rPr>
            </w:pPr>
          </w:p>
        </w:tc>
      </w:tr>
      <w:tr w:rsidR="009926A6" w:rsidRPr="00913394" w14:paraId="36AEAA77" w14:textId="77777777" w:rsidTr="006F2E64">
        <w:trPr>
          <w:trHeight w:val="951"/>
        </w:trPr>
        <w:tc>
          <w:tcPr>
            <w:tcW w:w="70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13B60" w14:textId="77777777" w:rsidR="008A3AF7" w:rsidRPr="00884380" w:rsidRDefault="008A3AF7" w:rsidP="006F2E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utura PT Medium" w:eastAsia="Times New Roman" w:hAnsi="Futura PT Medium" w:cs="Arial"/>
                <w:b/>
                <w:sz w:val="18"/>
                <w:szCs w:val="18"/>
              </w:rPr>
            </w:pPr>
            <w:r w:rsidRPr="00884380">
              <w:rPr>
                <w:rFonts w:ascii="Futura PT Medium" w:eastAsia="Times New Roman" w:hAnsi="Futura PT Medium" w:cs="Arial"/>
                <w:b/>
                <w:color w:val="000000"/>
                <w:sz w:val="18"/>
                <w:szCs w:val="18"/>
              </w:rPr>
              <w:t>Old Business</w:t>
            </w:r>
          </w:p>
          <w:p w14:paraId="7A4C8C80" w14:textId="197AD65F" w:rsidR="00A3341B" w:rsidRPr="00913394" w:rsidRDefault="00F33619" w:rsidP="006F2E6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Medium" w:eastAsia="Times New Roman" w:hAnsi="Futura PT Medium" w:cs="Arial"/>
                <w:sz w:val="18"/>
                <w:szCs w:val="18"/>
              </w:rPr>
            </w:pPr>
            <w:r>
              <w:rPr>
                <w:rFonts w:ascii="Futura PT Medium" w:eastAsia="Times New Roman" w:hAnsi="Futura PT Medium" w:cs="Arial"/>
                <w:sz w:val="18"/>
                <w:szCs w:val="18"/>
              </w:rPr>
              <w:t>November Field Plan</w:t>
            </w:r>
          </w:p>
          <w:p w14:paraId="28CDD1D8" w14:textId="50DF7DD2" w:rsidR="00A3341B" w:rsidRPr="006545AE" w:rsidRDefault="00F33619" w:rsidP="006F2E6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Medium" w:eastAsia="Times New Roman" w:hAnsi="Futura PT Medium" w:cs="Arial"/>
                <w:sz w:val="18"/>
                <w:szCs w:val="18"/>
              </w:rPr>
            </w:pPr>
            <w:r>
              <w:rPr>
                <w:rFonts w:ascii="Futura PT Medium" w:eastAsia="Times New Roman" w:hAnsi="Futura PT Medium" w:cs="Arial"/>
                <w:color w:val="000000"/>
                <w:sz w:val="18"/>
                <w:szCs w:val="18"/>
              </w:rPr>
              <w:t>Monthly Fundraiser Plan</w:t>
            </w:r>
          </w:p>
          <w:p w14:paraId="53994D8A" w14:textId="1BEE5FED" w:rsidR="006545AE" w:rsidRPr="006545AE" w:rsidRDefault="00F33619" w:rsidP="006F2E6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Medium" w:eastAsia="Times New Roman" w:hAnsi="Futura PT Medium" w:cs="Arial"/>
                <w:sz w:val="18"/>
                <w:szCs w:val="18"/>
              </w:rPr>
            </w:pPr>
            <w:r>
              <w:rPr>
                <w:rFonts w:ascii="Futura PT Medium" w:eastAsia="Times New Roman" w:hAnsi="Futura PT Medium" w:cs="Arial"/>
                <w:color w:val="000000"/>
                <w:sz w:val="18"/>
                <w:szCs w:val="18"/>
              </w:rPr>
              <w:t>Bylaws: New Executive Board Position</w:t>
            </w:r>
          </w:p>
        </w:tc>
        <w:tc>
          <w:tcPr>
            <w:tcW w:w="15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08EAF" w14:textId="77777777" w:rsidR="008A3AF7" w:rsidRPr="00913394" w:rsidRDefault="008A3AF7" w:rsidP="00A00C8F">
            <w:pPr>
              <w:spacing w:after="0" w:line="240" w:lineRule="auto"/>
              <w:rPr>
                <w:rFonts w:ascii="Futura PT Medium" w:eastAsia="Times New Roman" w:hAnsi="Futura PT Medium" w:cs="Arial"/>
                <w:sz w:val="18"/>
                <w:szCs w:val="18"/>
              </w:rPr>
            </w:pPr>
          </w:p>
        </w:tc>
      </w:tr>
      <w:tr w:rsidR="009926A6" w:rsidRPr="00913394" w14:paraId="5D27117D" w14:textId="77777777" w:rsidTr="006F2E64">
        <w:trPr>
          <w:trHeight w:val="310"/>
        </w:trPr>
        <w:tc>
          <w:tcPr>
            <w:tcW w:w="70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1DCA9" w14:textId="165B7495" w:rsidR="00D216A7" w:rsidRPr="00884380" w:rsidRDefault="008A3AF7" w:rsidP="006F2E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utura PT Medium" w:eastAsia="Times New Roman" w:hAnsi="Futura PT Medium" w:cs="Arial"/>
                <w:b/>
                <w:sz w:val="18"/>
                <w:szCs w:val="18"/>
              </w:rPr>
            </w:pPr>
            <w:r w:rsidRPr="00884380">
              <w:rPr>
                <w:rFonts w:ascii="Futura PT Medium" w:eastAsia="Times New Roman" w:hAnsi="Futura PT Medium" w:cs="Arial"/>
                <w:b/>
                <w:color w:val="000000"/>
                <w:sz w:val="18"/>
                <w:szCs w:val="18"/>
              </w:rPr>
              <w:t>New Business</w:t>
            </w:r>
          </w:p>
          <w:p w14:paraId="57ACD3C2" w14:textId="77777777" w:rsidR="006545AE" w:rsidRDefault="00F33619" w:rsidP="006F2E6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Medium" w:eastAsia="Times New Roman" w:hAnsi="Futura PT Medium" w:cs="Arial"/>
                <w:sz w:val="18"/>
                <w:szCs w:val="18"/>
              </w:rPr>
            </w:pPr>
            <w:r>
              <w:rPr>
                <w:rFonts w:ascii="Futura PT Medium" w:eastAsia="Times New Roman" w:hAnsi="Futura PT Medium" w:cs="Arial"/>
                <w:sz w:val="18"/>
                <w:szCs w:val="18"/>
              </w:rPr>
              <w:t>Notice General Election 2018: November Endorsements (Statewide/Federal/Legislative/Local)</w:t>
            </w:r>
          </w:p>
          <w:p w14:paraId="124C68A1" w14:textId="77777777" w:rsidR="00F33619" w:rsidRDefault="00F33619" w:rsidP="006F2E6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Medium" w:eastAsia="Times New Roman" w:hAnsi="Futura PT Medium" w:cs="Arial"/>
                <w:sz w:val="18"/>
                <w:szCs w:val="18"/>
              </w:rPr>
            </w:pPr>
            <w:r>
              <w:rPr>
                <w:rFonts w:ascii="Futura PT Medium" w:eastAsia="Times New Roman" w:hAnsi="Futura PT Medium" w:cs="Arial"/>
                <w:sz w:val="18"/>
                <w:szCs w:val="18"/>
              </w:rPr>
              <w:t>FPPC Reporting</w:t>
            </w:r>
          </w:p>
          <w:p w14:paraId="4F0314E2" w14:textId="77777777" w:rsidR="00F33619" w:rsidRDefault="00F33619" w:rsidP="006F2E6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Medium" w:eastAsia="Times New Roman" w:hAnsi="Futura PT Medium" w:cs="Arial"/>
                <w:sz w:val="18"/>
                <w:szCs w:val="18"/>
              </w:rPr>
            </w:pPr>
            <w:r>
              <w:rPr>
                <w:rFonts w:ascii="Futura PT Medium" w:eastAsia="Times New Roman" w:hAnsi="Futura PT Medium" w:cs="Arial"/>
                <w:sz w:val="18"/>
                <w:szCs w:val="18"/>
              </w:rPr>
              <w:t>Resolutions</w:t>
            </w:r>
          </w:p>
          <w:p w14:paraId="2611D7C2" w14:textId="780E05E6" w:rsidR="00F33619" w:rsidRDefault="00F33619" w:rsidP="006F2E64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Futura PT Medium" w:eastAsia="Times New Roman" w:hAnsi="Futura PT Medium" w:cs="Arial"/>
                <w:sz w:val="18"/>
                <w:szCs w:val="18"/>
              </w:rPr>
            </w:pPr>
            <w:r>
              <w:rPr>
                <w:rFonts w:ascii="Futura PT Medium" w:eastAsia="Times New Roman" w:hAnsi="Futura PT Medium" w:cs="Arial"/>
                <w:sz w:val="18"/>
                <w:szCs w:val="18"/>
              </w:rPr>
              <w:t>AB 84: Political Reform Act – Oppose</w:t>
            </w:r>
          </w:p>
          <w:p w14:paraId="19EE70E3" w14:textId="7185DBEF" w:rsidR="00F33619" w:rsidRDefault="00F33619" w:rsidP="006F2E64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Futura PT Medium" w:eastAsia="Times New Roman" w:hAnsi="Futura PT Medium" w:cs="Arial"/>
                <w:sz w:val="18"/>
                <w:szCs w:val="18"/>
              </w:rPr>
            </w:pPr>
            <w:r>
              <w:rPr>
                <w:rFonts w:ascii="Futura PT Medium" w:eastAsia="Times New Roman" w:hAnsi="Futura PT Medium" w:cs="Arial"/>
                <w:sz w:val="18"/>
                <w:szCs w:val="18"/>
              </w:rPr>
              <w:t>SB 100: Clean Energy – Support</w:t>
            </w:r>
          </w:p>
          <w:p w14:paraId="3753590F" w14:textId="316C44AA" w:rsidR="00F33619" w:rsidRDefault="00F33619" w:rsidP="006F2E64">
            <w:pPr>
              <w:pStyle w:val="ListParagraph"/>
              <w:numPr>
                <w:ilvl w:val="2"/>
                <w:numId w:val="1"/>
              </w:numPr>
              <w:spacing w:after="0" w:line="240" w:lineRule="auto"/>
              <w:rPr>
                <w:rFonts w:ascii="Futura PT Medium" w:eastAsia="Times New Roman" w:hAnsi="Futura PT Medium" w:cs="Arial"/>
                <w:sz w:val="18"/>
                <w:szCs w:val="18"/>
              </w:rPr>
            </w:pPr>
            <w:r>
              <w:rPr>
                <w:rFonts w:ascii="Futura PT Medium" w:eastAsia="Times New Roman" w:hAnsi="Futura PT Medium" w:cs="Arial"/>
                <w:sz w:val="18"/>
                <w:szCs w:val="18"/>
              </w:rPr>
              <w:t>SB 3: Veterans and Affordable Housing – Support</w:t>
            </w:r>
          </w:p>
          <w:p w14:paraId="0E878031" w14:textId="2192E881" w:rsidR="00F33619" w:rsidRPr="00B5275E" w:rsidRDefault="00F33619" w:rsidP="006F2E64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Futura PT Medium" w:eastAsia="Times New Roman" w:hAnsi="Futura PT Medium" w:cs="Arial"/>
                <w:sz w:val="18"/>
                <w:szCs w:val="18"/>
              </w:rPr>
            </w:pPr>
            <w:r>
              <w:rPr>
                <w:rFonts w:ascii="Futura PT Medium" w:eastAsia="Times New Roman" w:hAnsi="Futura PT Medium" w:cs="Arial"/>
                <w:sz w:val="18"/>
                <w:szCs w:val="18"/>
              </w:rPr>
              <w:t>Sponsorship for CLCSBC Highway Memorial</w:t>
            </w:r>
          </w:p>
        </w:tc>
        <w:tc>
          <w:tcPr>
            <w:tcW w:w="15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D8CFF" w14:textId="77777777" w:rsidR="008A3AF7" w:rsidRPr="00913394" w:rsidRDefault="008A3AF7" w:rsidP="00A00C8F">
            <w:pPr>
              <w:spacing w:after="0" w:line="240" w:lineRule="auto"/>
              <w:rPr>
                <w:rFonts w:ascii="Futura PT Medium" w:eastAsia="Times New Roman" w:hAnsi="Futura PT Medium" w:cs="Arial"/>
                <w:sz w:val="18"/>
                <w:szCs w:val="18"/>
              </w:rPr>
            </w:pPr>
          </w:p>
        </w:tc>
      </w:tr>
      <w:tr w:rsidR="009926A6" w:rsidRPr="00913394" w14:paraId="429C0F1C" w14:textId="77777777" w:rsidTr="006F2E64">
        <w:trPr>
          <w:trHeight w:val="480"/>
        </w:trPr>
        <w:tc>
          <w:tcPr>
            <w:tcW w:w="701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C5CC9" w14:textId="1BC2AA54" w:rsidR="008A3AF7" w:rsidRPr="00913394" w:rsidRDefault="008A3AF7" w:rsidP="006F2E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utura PT Medium" w:eastAsia="Times New Roman" w:hAnsi="Futura PT Medium" w:cs="Times New Roman"/>
                <w:sz w:val="18"/>
                <w:szCs w:val="18"/>
              </w:rPr>
            </w:pPr>
            <w:r w:rsidRPr="00913394">
              <w:rPr>
                <w:rFonts w:ascii="Futura PT Medium" w:eastAsia="Times New Roman" w:hAnsi="Futura PT Medium" w:cs="Times New Roman"/>
                <w:sz w:val="18"/>
                <w:szCs w:val="18"/>
              </w:rPr>
              <w:t xml:space="preserve">Adjournment to next club meeting on Saturday, </w:t>
            </w:r>
            <w:r w:rsidR="00A00C8F">
              <w:rPr>
                <w:rFonts w:ascii="Futura PT Medium" w:eastAsia="Times New Roman" w:hAnsi="Futura PT Medium" w:cs="Times New Roman"/>
                <w:sz w:val="18"/>
                <w:szCs w:val="18"/>
              </w:rPr>
              <w:t>August 35</w:t>
            </w:r>
            <w:r w:rsidR="006545AE">
              <w:rPr>
                <w:rFonts w:ascii="Futura PT Medium" w:eastAsia="Times New Roman" w:hAnsi="Futura PT Medium" w:cs="Times New Roman"/>
                <w:sz w:val="18"/>
                <w:szCs w:val="18"/>
              </w:rPr>
              <w:t>, 2018 at 9:30am</w:t>
            </w:r>
            <w:r w:rsidR="00B5275E">
              <w:rPr>
                <w:rFonts w:ascii="Futura PT Medium" w:eastAsia="Times New Roman" w:hAnsi="Futura PT Medium" w:cs="Times New Roman"/>
                <w:sz w:val="18"/>
                <w:szCs w:val="18"/>
              </w:rPr>
              <w:t xml:space="preserve">, Location </w:t>
            </w:r>
            <w:r w:rsidR="006545AE">
              <w:rPr>
                <w:rFonts w:ascii="Futura PT Medium" w:eastAsia="Times New Roman" w:hAnsi="Futura PT Medium" w:cs="Times New Roman"/>
                <w:sz w:val="18"/>
                <w:szCs w:val="18"/>
              </w:rPr>
              <w:t xml:space="preserve">Baja </w:t>
            </w:r>
            <w:r w:rsidR="00A00C8F">
              <w:rPr>
                <w:rFonts w:ascii="Futura PT Medium" w:eastAsia="Times New Roman" w:hAnsi="Futura PT Medium" w:cs="Times New Roman"/>
                <w:sz w:val="18"/>
                <w:szCs w:val="18"/>
              </w:rPr>
              <w:t>California</w:t>
            </w:r>
          </w:p>
        </w:tc>
        <w:tc>
          <w:tcPr>
            <w:tcW w:w="151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06D41" w14:textId="77777777" w:rsidR="008A3AF7" w:rsidRPr="00913394" w:rsidRDefault="008A3AF7" w:rsidP="00A00C8F">
            <w:pPr>
              <w:spacing w:after="0" w:line="240" w:lineRule="auto"/>
              <w:rPr>
                <w:rFonts w:ascii="Futura PT Medium" w:eastAsia="Times New Roman" w:hAnsi="Futura PT Medium" w:cs="Times New Roman"/>
                <w:sz w:val="20"/>
                <w:szCs w:val="20"/>
              </w:rPr>
            </w:pPr>
          </w:p>
        </w:tc>
      </w:tr>
      <w:bookmarkEnd w:id="0"/>
    </w:tbl>
    <w:p w14:paraId="77FC7D5C" w14:textId="77777777" w:rsidR="00AB30B2" w:rsidRPr="000C6132" w:rsidRDefault="00AB30B2" w:rsidP="00B0696E">
      <w:pPr>
        <w:tabs>
          <w:tab w:val="left" w:pos="2479"/>
        </w:tabs>
        <w:rPr>
          <w:rFonts w:ascii="Futura PT Medium" w:hAnsi="Futura PT Medium"/>
        </w:rPr>
      </w:pPr>
    </w:p>
    <w:sectPr w:rsidR="00AB30B2" w:rsidRPr="000C613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2FB5A" w14:textId="77777777" w:rsidR="00680931" w:rsidRDefault="00680931" w:rsidP="00B259CE">
      <w:pPr>
        <w:spacing w:after="0" w:line="240" w:lineRule="auto"/>
      </w:pPr>
      <w:r>
        <w:separator/>
      </w:r>
    </w:p>
  </w:endnote>
  <w:endnote w:type="continuationSeparator" w:id="0">
    <w:p w14:paraId="73AD375F" w14:textId="77777777" w:rsidR="00680931" w:rsidRDefault="00680931" w:rsidP="00B2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PT Medium"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Medium">
    <w:charset w:val="00"/>
    <w:family w:val="swiss"/>
    <w:pitch w:val="variable"/>
    <w:sig w:usb0="80000867" w:usb1="00000000" w:usb2="00000000" w:usb3="00000000" w:csb0="000001FB" w:csb1="00000000"/>
  </w:font>
  <w:font w:name="Futura PT Heavy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Futura PT Light"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B0696E" w14:paraId="0DF4B8CB" w14:textId="77777777" w:rsidTr="00B0696E">
      <w:tc>
        <w:tcPr>
          <w:tcW w:w="4675" w:type="dxa"/>
        </w:tcPr>
        <w:p w14:paraId="621070F5" w14:textId="77777777" w:rsidR="00B0696E" w:rsidRPr="00B0696E" w:rsidRDefault="00B0696E" w:rsidP="00B0696E">
          <w:pPr>
            <w:pStyle w:val="Footer"/>
            <w:rPr>
              <w:rFonts w:ascii="Futura PT Heavy" w:hAnsi="Futura PT Heavy"/>
              <w:sz w:val="16"/>
              <w:szCs w:val="16"/>
            </w:rPr>
          </w:pPr>
          <w:r>
            <w:rPr>
              <w:rFonts w:ascii="Futura PT Heavy" w:hAnsi="Futura PT Heavy"/>
              <w:noProof/>
              <w:sz w:val="16"/>
              <w:szCs w:val="16"/>
            </w:rPr>
            <w:drawing>
              <wp:inline distT="0" distB="0" distL="0" distR="0" wp14:anchorId="48E99498" wp14:editId="43F65433">
                <wp:extent cx="121920" cy="12192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b_icon_325x32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15" cy="127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Futura PT Heavy" w:hAnsi="Futura PT Heavy"/>
              <w:sz w:val="16"/>
              <w:szCs w:val="16"/>
            </w:rPr>
            <w:t xml:space="preserve"> </w:t>
          </w:r>
          <w:proofErr w:type="spellStart"/>
          <w:r w:rsidRPr="00B0696E">
            <w:rPr>
              <w:rFonts w:ascii="Futura PT Heavy" w:hAnsi="Futura PT Heavy"/>
              <w:sz w:val="16"/>
              <w:szCs w:val="16"/>
            </w:rPr>
            <w:t>FontanaDemocrats</w:t>
          </w:r>
          <w:proofErr w:type="spellEnd"/>
        </w:p>
      </w:tc>
      <w:tc>
        <w:tcPr>
          <w:tcW w:w="4675" w:type="dxa"/>
        </w:tcPr>
        <w:p w14:paraId="2BCA60EA" w14:textId="77777777" w:rsidR="00B0696E" w:rsidRPr="00B0696E" w:rsidRDefault="00B0696E" w:rsidP="00B0696E">
          <w:pPr>
            <w:pStyle w:val="Footer"/>
            <w:jc w:val="right"/>
            <w:rPr>
              <w:rFonts w:ascii="Futura PT Heavy" w:hAnsi="Futura PT Heavy"/>
              <w:sz w:val="16"/>
              <w:szCs w:val="16"/>
            </w:rPr>
          </w:pPr>
          <w:r>
            <w:rPr>
              <w:rFonts w:ascii="Futura PT Heavy" w:hAnsi="Futura PT Heavy"/>
              <w:noProof/>
              <w:sz w:val="16"/>
              <w:szCs w:val="16"/>
            </w:rPr>
            <w:drawing>
              <wp:inline distT="0" distB="0" distL="0" distR="0" wp14:anchorId="5C08FF38" wp14:editId="6033E740">
                <wp:extent cx="135173" cy="135173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witter_bird_logo_2012.sv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29" cy="140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proofErr w:type="spellStart"/>
          <w:r w:rsidRPr="00B0696E">
            <w:rPr>
              <w:rFonts w:ascii="Futura PT Heavy" w:hAnsi="Futura PT Heavy"/>
              <w:sz w:val="16"/>
              <w:szCs w:val="16"/>
            </w:rPr>
            <w:t>FontanaDems</w:t>
          </w:r>
          <w:proofErr w:type="spellEnd"/>
        </w:p>
      </w:tc>
    </w:tr>
    <w:tr w:rsidR="00B0696E" w14:paraId="1C7238FA" w14:textId="77777777" w:rsidTr="00B0696E">
      <w:tc>
        <w:tcPr>
          <w:tcW w:w="4675" w:type="dxa"/>
        </w:tcPr>
        <w:p w14:paraId="0061F7AD" w14:textId="77777777" w:rsidR="00B0696E" w:rsidRPr="00B0696E" w:rsidRDefault="00B0696E" w:rsidP="00B0696E">
          <w:pPr>
            <w:pStyle w:val="Footer"/>
            <w:rPr>
              <w:rFonts w:ascii="Futura PT Heavy" w:hAnsi="Futura PT Heavy"/>
              <w:sz w:val="16"/>
              <w:szCs w:val="16"/>
            </w:rPr>
          </w:pPr>
          <w:r w:rsidRPr="00554222">
            <w:rPr>
              <w:rFonts w:ascii="Futura PT Heavy" w:hAnsi="Futura PT Heavy"/>
              <w:sz w:val="16"/>
              <w:szCs w:val="16"/>
            </w:rPr>
            <w:t>FontanaDems@gmail.com</w:t>
          </w:r>
        </w:p>
      </w:tc>
      <w:tc>
        <w:tcPr>
          <w:tcW w:w="4675" w:type="dxa"/>
        </w:tcPr>
        <w:p w14:paraId="4967569A" w14:textId="77777777" w:rsidR="00B0696E" w:rsidRPr="00B0696E" w:rsidRDefault="00B0696E" w:rsidP="00B0696E">
          <w:pPr>
            <w:pStyle w:val="Footer"/>
            <w:jc w:val="right"/>
            <w:rPr>
              <w:rFonts w:ascii="Futura PT Heavy" w:hAnsi="Futura PT Heavy"/>
              <w:sz w:val="16"/>
              <w:szCs w:val="16"/>
            </w:rPr>
          </w:pPr>
          <w:r w:rsidRPr="00B0696E">
            <w:rPr>
              <w:rFonts w:ascii="Futura PT Heavy" w:hAnsi="Futura PT Heavy"/>
              <w:sz w:val="16"/>
              <w:szCs w:val="16"/>
            </w:rPr>
            <w:t>PO Box 944, Fontana, CA 92334</w:t>
          </w:r>
        </w:p>
      </w:tc>
    </w:tr>
  </w:tbl>
  <w:p w14:paraId="65008750" w14:textId="77777777" w:rsidR="00B0696E" w:rsidRDefault="00B0696E" w:rsidP="00B069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FEFF1" w14:textId="77777777" w:rsidR="00680931" w:rsidRDefault="00680931" w:rsidP="00B259CE">
      <w:pPr>
        <w:spacing w:after="0" w:line="240" w:lineRule="auto"/>
      </w:pPr>
      <w:r>
        <w:separator/>
      </w:r>
    </w:p>
  </w:footnote>
  <w:footnote w:type="continuationSeparator" w:id="0">
    <w:p w14:paraId="68421410" w14:textId="77777777" w:rsidR="00680931" w:rsidRDefault="00680931" w:rsidP="00B2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67AF5" w14:textId="6EA33172" w:rsidR="00B0696E" w:rsidRDefault="00B0696E" w:rsidP="0089129A">
    <w:pPr>
      <w:pStyle w:val="Header"/>
      <w:jc w:val="center"/>
      <w:rPr>
        <w:rFonts w:ascii="Futura PT Heavy" w:hAnsi="Futura PT Heavy"/>
      </w:rPr>
    </w:pPr>
    <w:r w:rsidRPr="00B0696E">
      <w:rPr>
        <w:rFonts w:ascii="Futura PT Heavy" w:hAnsi="Futura PT Heavy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4A937D" wp14:editId="4208FAAD">
              <wp:simplePos x="0" y="0"/>
              <wp:positionH relativeFrom="column">
                <wp:posOffset>-715645</wp:posOffset>
              </wp:positionH>
              <wp:positionV relativeFrom="paragraph">
                <wp:posOffset>114935</wp:posOffset>
              </wp:positionV>
              <wp:extent cx="1549400" cy="7306310"/>
              <wp:effectExtent l="0" t="0" r="0" b="8890"/>
              <wp:wrapSquare wrapText="bothSides"/>
              <wp:docPr id="21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49400" cy="73063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5875">
                        <a:noFill/>
                      </a:ln>
                      <a:extLst/>
                    </wps:spPr>
                    <wps:style>
                      <a:lnRef idx="0">
                        <a:scrgbClr r="0" g="0" b="0"/>
                      </a:lnRef>
                      <a:fillRef idx="1002">
                        <a:schemeClr val="lt2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423B6F45" w14:textId="77777777" w:rsidR="008A3AF7" w:rsidRPr="00B0696E" w:rsidRDefault="008A3AF7">
                          <w:pPr>
                            <w:spacing w:before="880" w:after="240" w:line="240" w:lineRule="auto"/>
                            <w:rPr>
                              <w:rFonts w:ascii="Futura PT Heavy" w:eastAsiaTheme="majorEastAsia" w:hAnsi="Futura PT Heavy" w:cstheme="majorBidi"/>
                              <w:color w:val="5B9BD5" w:themeColor="accent1"/>
                              <w:sz w:val="40"/>
                              <w:szCs w:val="40"/>
                            </w:rPr>
                          </w:pPr>
                          <w:r w:rsidRPr="00B0696E">
                            <w:rPr>
                              <w:rFonts w:ascii="Futura PT Heavy" w:eastAsiaTheme="majorEastAsia" w:hAnsi="Futura PT Heavy" w:cstheme="majorBidi"/>
                              <w:color w:val="5B9BD5" w:themeColor="accent1"/>
                              <w:sz w:val="40"/>
                              <w:szCs w:val="40"/>
                            </w:rPr>
                            <w:t>Executive Board</w:t>
                          </w:r>
                        </w:p>
                        <w:p w14:paraId="7D288EEB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Heavy" w:hAnsi="Futura PT Heavy"/>
                              <w:color w:val="44546A" w:themeColor="text2"/>
                            </w:rPr>
                            <w:t>Kareem Gongora</w:t>
                          </w:r>
                        </w:p>
                        <w:p w14:paraId="17FFB9F2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Light" w:hAnsi="Futura PT Light"/>
                              <w:color w:val="44546A" w:themeColor="text2"/>
                            </w:rPr>
                            <w:t>President</w:t>
                          </w:r>
                        </w:p>
                        <w:p w14:paraId="488D3408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</w:p>
                        <w:p w14:paraId="6C11FCCE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Heavy" w:hAnsi="Futura PT Heavy"/>
                              <w:color w:val="44546A" w:themeColor="text2"/>
                            </w:rPr>
                            <w:t>Mark Schulte</w:t>
                          </w:r>
                        </w:p>
                        <w:p w14:paraId="091C6C3E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Light" w:hAnsi="Futura PT Light"/>
                              <w:color w:val="44546A" w:themeColor="text2"/>
                            </w:rPr>
                            <w:t>Vice President</w:t>
                          </w:r>
                        </w:p>
                        <w:p w14:paraId="22712E50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</w:p>
                        <w:p w14:paraId="6B0A77D8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Heavy" w:hAnsi="Futura PT Heavy"/>
                              <w:color w:val="44546A" w:themeColor="text2"/>
                            </w:rPr>
                            <w:t>Manuel Saucedo</w:t>
                          </w:r>
                        </w:p>
                        <w:p w14:paraId="0BA48FEF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Light" w:hAnsi="Futura PT Light"/>
                              <w:color w:val="44546A" w:themeColor="text2"/>
                            </w:rPr>
                            <w:t>Secretary</w:t>
                          </w:r>
                        </w:p>
                        <w:p w14:paraId="43327E0B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</w:p>
                        <w:p w14:paraId="031A4B02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  <w:proofErr w:type="spellStart"/>
                          <w:r w:rsidRPr="008A3AF7">
                            <w:rPr>
                              <w:rFonts w:ascii="Futura PT Heavy" w:hAnsi="Futura PT Heavy"/>
                              <w:color w:val="44546A" w:themeColor="text2"/>
                            </w:rPr>
                            <w:t>BarBara</w:t>
                          </w:r>
                          <w:proofErr w:type="spellEnd"/>
                          <w:r w:rsidRPr="008A3AF7">
                            <w:rPr>
                              <w:rFonts w:ascii="Futura PT Heavy" w:hAnsi="Futura PT Heavy"/>
                              <w:color w:val="44546A" w:themeColor="text2"/>
                            </w:rPr>
                            <w:t xml:space="preserve"> Chavez</w:t>
                          </w:r>
                        </w:p>
                        <w:p w14:paraId="22BC4B7E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Light" w:hAnsi="Futura PT Light"/>
                              <w:color w:val="44546A" w:themeColor="text2"/>
                            </w:rPr>
                            <w:t>Treasurer</w:t>
                          </w:r>
                        </w:p>
                        <w:p w14:paraId="2CA8EA5B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</w:p>
                        <w:p w14:paraId="67337DC6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Heavy" w:hAnsi="Futura PT Heavy"/>
                              <w:color w:val="44546A" w:themeColor="text2"/>
                            </w:rPr>
                            <w:t>Glenda Barillas</w:t>
                          </w:r>
                        </w:p>
                        <w:p w14:paraId="3D6CF12B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Light" w:hAnsi="Futura PT Light"/>
                              <w:color w:val="44546A" w:themeColor="text2"/>
                            </w:rPr>
                            <w:t>Parliamentarian</w:t>
                          </w:r>
                        </w:p>
                        <w:p w14:paraId="176CC91A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</w:p>
                        <w:p w14:paraId="436BB30D" w14:textId="4F033F5F" w:rsidR="008A3AF7" w:rsidRPr="008A3AF7" w:rsidRDefault="005B465A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  <w:r>
                            <w:rPr>
                              <w:rFonts w:ascii="Futura PT Heavy" w:hAnsi="Futura PT Heavy"/>
                              <w:color w:val="44546A" w:themeColor="text2"/>
                            </w:rPr>
                            <w:t>Victor Quiroz</w:t>
                          </w:r>
                        </w:p>
                        <w:p w14:paraId="15C0D3F0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Light" w:hAnsi="Futura PT Light"/>
                              <w:color w:val="44546A" w:themeColor="text2"/>
                            </w:rPr>
                            <w:t>Trustee – Events</w:t>
                          </w:r>
                        </w:p>
                        <w:p w14:paraId="218F6C57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</w:p>
                        <w:p w14:paraId="163C0A64" w14:textId="2C03F105" w:rsidR="008A3AF7" w:rsidRPr="008A3AF7" w:rsidRDefault="00DE75DB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  <w:r>
                            <w:rPr>
                              <w:rFonts w:ascii="Futura PT Heavy" w:hAnsi="Futura PT Heavy"/>
                              <w:color w:val="44546A" w:themeColor="text2"/>
                            </w:rPr>
                            <w:t>Jessica Figueroa</w:t>
                          </w:r>
                        </w:p>
                        <w:p w14:paraId="18676E6E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Light" w:hAnsi="Futura PT Light"/>
                              <w:color w:val="44546A" w:themeColor="text2"/>
                            </w:rPr>
                            <w:t>Trustee – Publicity</w:t>
                          </w:r>
                        </w:p>
                        <w:p w14:paraId="53042C1B" w14:textId="77777777" w:rsidR="008A3AF7" w:rsidRPr="008A3AF7" w:rsidRDefault="008A3AF7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</w:p>
                        <w:p w14:paraId="621CDFD9" w14:textId="11D2DCAA" w:rsidR="008A3AF7" w:rsidRPr="008A3AF7" w:rsidRDefault="005B465A" w:rsidP="008A3AF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  <w:r>
                            <w:rPr>
                              <w:rFonts w:ascii="Futura PT Heavy" w:hAnsi="Futura PT Heavy"/>
                              <w:color w:val="44546A" w:themeColor="text2"/>
                            </w:rPr>
                            <w:t xml:space="preserve">Trent </w:t>
                          </w:r>
                          <w:proofErr w:type="spellStart"/>
                          <w:r>
                            <w:rPr>
                              <w:rFonts w:ascii="Futura PT Heavy" w:hAnsi="Futura PT Heavy"/>
                              <w:color w:val="44546A" w:themeColor="text2"/>
                            </w:rPr>
                            <w:t>Stillman</w:t>
                          </w:r>
                          <w:proofErr w:type="spellEnd"/>
                        </w:p>
                        <w:p w14:paraId="08C47216" w14:textId="77777777" w:rsidR="00B0696E" w:rsidRDefault="008A3AF7" w:rsidP="008A3AF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  <w:r w:rsidRPr="008A3AF7">
                            <w:rPr>
                              <w:rFonts w:ascii="Futura PT Light" w:hAnsi="Futura PT Light"/>
                              <w:color w:val="44546A" w:themeColor="text2"/>
                            </w:rPr>
                            <w:t xml:space="preserve">Trustee </w:t>
                          </w:r>
                          <w:r w:rsidR="00B0696E">
                            <w:rPr>
                              <w:rFonts w:ascii="Futura PT Light" w:hAnsi="Futura PT Light"/>
                              <w:color w:val="44546A" w:themeColor="text2"/>
                            </w:rPr>
                            <w:t>–</w:t>
                          </w:r>
                          <w:r w:rsidRPr="008A3AF7">
                            <w:rPr>
                              <w:rFonts w:ascii="Futura PT Light" w:hAnsi="Futura PT Light"/>
                              <w:color w:val="44546A" w:themeColor="text2"/>
                            </w:rPr>
                            <w:t xml:space="preserve"> Membership</w:t>
                          </w:r>
                        </w:p>
                        <w:p w14:paraId="1DC2AD86" w14:textId="77777777" w:rsidR="00D216A7" w:rsidRDefault="00D216A7" w:rsidP="008A3AF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</w:p>
                        <w:p w14:paraId="4F1930E7" w14:textId="61168175" w:rsidR="00D216A7" w:rsidRPr="008A3AF7" w:rsidRDefault="00D216A7" w:rsidP="00D216A7">
                          <w:pPr>
                            <w:spacing w:after="0" w:line="240" w:lineRule="auto"/>
                            <w:rPr>
                              <w:rFonts w:ascii="Futura PT Heavy" w:hAnsi="Futura PT Heavy"/>
                              <w:color w:val="44546A" w:themeColor="text2"/>
                            </w:rPr>
                          </w:pPr>
                          <w:r>
                            <w:rPr>
                              <w:rFonts w:ascii="Futura PT Heavy" w:hAnsi="Futura PT Heavy"/>
                              <w:color w:val="44546A" w:themeColor="text2"/>
                            </w:rPr>
                            <w:t>Rafael Trujillo</w:t>
                          </w:r>
                        </w:p>
                        <w:p w14:paraId="1475DF4B" w14:textId="6AF81FDF" w:rsidR="00D216A7" w:rsidRDefault="00D216A7" w:rsidP="00D216A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  <w:r>
                            <w:rPr>
                              <w:rFonts w:ascii="Futura PT Light" w:hAnsi="Futura PT Light"/>
                              <w:color w:val="44546A" w:themeColor="text2"/>
                            </w:rPr>
                            <w:t>Ex</w:t>
                          </w:r>
                          <w:r w:rsidR="0039675A">
                            <w:rPr>
                              <w:rFonts w:ascii="Futura PT Light" w:hAnsi="Futura PT Light"/>
                              <w:color w:val="44546A" w:themeColor="text2"/>
                            </w:rPr>
                            <w:t xml:space="preserve">. </w:t>
                          </w:r>
                          <w:r>
                            <w:rPr>
                              <w:rFonts w:ascii="Futura PT Light" w:hAnsi="Futura PT Light"/>
                              <w:color w:val="44546A" w:themeColor="text2"/>
                            </w:rPr>
                            <w:t>Officio</w:t>
                          </w:r>
                        </w:p>
                        <w:p w14:paraId="1F605E95" w14:textId="77777777" w:rsidR="00D216A7" w:rsidRDefault="00D216A7" w:rsidP="008A3AF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</w:p>
                        <w:p w14:paraId="5087A61A" w14:textId="77777777" w:rsidR="00D216A7" w:rsidRPr="008A3AF7" w:rsidRDefault="00D216A7" w:rsidP="008A3AF7">
                          <w:pPr>
                            <w:spacing w:after="0" w:line="240" w:lineRule="auto"/>
                            <w:rPr>
                              <w:rFonts w:ascii="Futura PT Light" w:hAnsi="Futura PT Light"/>
                              <w:color w:val="44546A" w:themeColor="text2"/>
                            </w:rPr>
                          </w:pPr>
                        </w:p>
                      </w:txbxContent>
                    </wps:txbx>
                    <wps:bodyPr rot="0" vert="horz" wrap="square" lIns="182880" tIns="457200" rIns="182880" bIns="73152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4A937D" id="AutoShape 14" o:spid="_x0000_s1026" style="position:absolute;left:0;text-align:left;margin-left:-56.35pt;margin-top:9.05pt;width:122pt;height:57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" fillcolor="white [3212]" stroked="f" strokeweight="1.25pt">
              <v:textbox inset="14.4pt,36pt,14.4pt,5.76pt">
                <w:txbxContent>
                  <w:p w14:paraId="423B6F45" w14:textId="77777777" w:rsidR="008A3AF7" w:rsidRPr="00B0696E" w:rsidRDefault="008A3AF7">
                    <w:pPr>
                      <w:spacing w:before="880" w:after="240" w:line="240" w:lineRule="auto"/>
                      <w:rPr>
                        <w:rFonts w:ascii="Futura PT Heavy" w:eastAsiaTheme="majorEastAsia" w:hAnsi="Futura PT Heavy" w:cstheme="majorBidi"/>
                        <w:color w:val="5B9BD5" w:themeColor="accent1"/>
                        <w:sz w:val="40"/>
                        <w:szCs w:val="40"/>
                      </w:rPr>
                    </w:pPr>
                    <w:r w:rsidRPr="00B0696E">
                      <w:rPr>
                        <w:rFonts w:ascii="Futura PT Heavy" w:eastAsiaTheme="majorEastAsia" w:hAnsi="Futura PT Heavy" w:cstheme="majorBidi"/>
                        <w:color w:val="5B9BD5" w:themeColor="accent1"/>
                        <w:sz w:val="40"/>
                        <w:szCs w:val="40"/>
                      </w:rPr>
                      <w:t>Executive Board</w:t>
                    </w:r>
                  </w:p>
                  <w:p w14:paraId="7D288EEB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  <w:r w:rsidRPr="008A3AF7">
                      <w:rPr>
                        <w:rFonts w:ascii="Futura PT Heavy" w:hAnsi="Futura PT Heavy"/>
                        <w:color w:val="44546A" w:themeColor="text2"/>
                      </w:rPr>
                      <w:t>Kareem Gongora</w:t>
                    </w:r>
                  </w:p>
                  <w:p w14:paraId="17FFB9F2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  <w:r w:rsidRPr="008A3AF7">
                      <w:rPr>
                        <w:rFonts w:ascii="Futura PT Light" w:hAnsi="Futura PT Light"/>
                        <w:color w:val="44546A" w:themeColor="text2"/>
                      </w:rPr>
                      <w:t>President</w:t>
                    </w:r>
                  </w:p>
                  <w:p w14:paraId="488D3408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</w:p>
                  <w:p w14:paraId="6C11FCCE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  <w:r w:rsidRPr="008A3AF7">
                      <w:rPr>
                        <w:rFonts w:ascii="Futura PT Heavy" w:hAnsi="Futura PT Heavy"/>
                        <w:color w:val="44546A" w:themeColor="text2"/>
                      </w:rPr>
                      <w:t>Mark Schulte</w:t>
                    </w:r>
                  </w:p>
                  <w:p w14:paraId="091C6C3E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  <w:r w:rsidRPr="008A3AF7">
                      <w:rPr>
                        <w:rFonts w:ascii="Futura PT Light" w:hAnsi="Futura PT Light"/>
                        <w:color w:val="44546A" w:themeColor="text2"/>
                      </w:rPr>
                      <w:t>Vice President</w:t>
                    </w:r>
                  </w:p>
                  <w:p w14:paraId="22712E50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</w:p>
                  <w:p w14:paraId="6B0A77D8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  <w:r w:rsidRPr="008A3AF7">
                      <w:rPr>
                        <w:rFonts w:ascii="Futura PT Heavy" w:hAnsi="Futura PT Heavy"/>
                        <w:color w:val="44546A" w:themeColor="text2"/>
                      </w:rPr>
                      <w:t>Manuel Saucedo</w:t>
                    </w:r>
                  </w:p>
                  <w:p w14:paraId="0BA48FEF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  <w:r w:rsidRPr="008A3AF7">
                      <w:rPr>
                        <w:rFonts w:ascii="Futura PT Light" w:hAnsi="Futura PT Light"/>
                        <w:color w:val="44546A" w:themeColor="text2"/>
                      </w:rPr>
                      <w:t>Secretary</w:t>
                    </w:r>
                  </w:p>
                  <w:p w14:paraId="43327E0B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</w:p>
                  <w:p w14:paraId="031A4B02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  <w:proofErr w:type="spellStart"/>
                    <w:r w:rsidRPr="008A3AF7">
                      <w:rPr>
                        <w:rFonts w:ascii="Futura PT Heavy" w:hAnsi="Futura PT Heavy"/>
                        <w:color w:val="44546A" w:themeColor="text2"/>
                      </w:rPr>
                      <w:t>BarBara</w:t>
                    </w:r>
                    <w:proofErr w:type="spellEnd"/>
                    <w:r w:rsidRPr="008A3AF7">
                      <w:rPr>
                        <w:rFonts w:ascii="Futura PT Heavy" w:hAnsi="Futura PT Heavy"/>
                        <w:color w:val="44546A" w:themeColor="text2"/>
                      </w:rPr>
                      <w:t xml:space="preserve"> Chavez</w:t>
                    </w:r>
                  </w:p>
                  <w:p w14:paraId="22BC4B7E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  <w:r w:rsidRPr="008A3AF7">
                      <w:rPr>
                        <w:rFonts w:ascii="Futura PT Light" w:hAnsi="Futura PT Light"/>
                        <w:color w:val="44546A" w:themeColor="text2"/>
                      </w:rPr>
                      <w:t>Treasurer</w:t>
                    </w:r>
                  </w:p>
                  <w:p w14:paraId="2CA8EA5B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</w:p>
                  <w:p w14:paraId="67337DC6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  <w:r w:rsidRPr="008A3AF7">
                      <w:rPr>
                        <w:rFonts w:ascii="Futura PT Heavy" w:hAnsi="Futura PT Heavy"/>
                        <w:color w:val="44546A" w:themeColor="text2"/>
                      </w:rPr>
                      <w:t>Glenda Barillas</w:t>
                    </w:r>
                  </w:p>
                  <w:p w14:paraId="3D6CF12B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  <w:r w:rsidRPr="008A3AF7">
                      <w:rPr>
                        <w:rFonts w:ascii="Futura PT Light" w:hAnsi="Futura PT Light"/>
                        <w:color w:val="44546A" w:themeColor="text2"/>
                      </w:rPr>
                      <w:t>Parliamentarian</w:t>
                    </w:r>
                  </w:p>
                  <w:p w14:paraId="176CC91A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</w:p>
                  <w:p w14:paraId="436BB30D" w14:textId="4F033F5F" w:rsidR="008A3AF7" w:rsidRPr="008A3AF7" w:rsidRDefault="005B465A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  <w:r>
                      <w:rPr>
                        <w:rFonts w:ascii="Futura PT Heavy" w:hAnsi="Futura PT Heavy"/>
                        <w:color w:val="44546A" w:themeColor="text2"/>
                      </w:rPr>
                      <w:t>Victor Quiroz</w:t>
                    </w:r>
                  </w:p>
                  <w:p w14:paraId="15C0D3F0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  <w:r w:rsidRPr="008A3AF7">
                      <w:rPr>
                        <w:rFonts w:ascii="Futura PT Light" w:hAnsi="Futura PT Light"/>
                        <w:color w:val="44546A" w:themeColor="text2"/>
                      </w:rPr>
                      <w:t>Trustee – Events</w:t>
                    </w:r>
                  </w:p>
                  <w:p w14:paraId="218F6C57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</w:p>
                  <w:p w14:paraId="163C0A64" w14:textId="2C03F105" w:rsidR="008A3AF7" w:rsidRPr="008A3AF7" w:rsidRDefault="00DE75DB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  <w:r>
                      <w:rPr>
                        <w:rFonts w:ascii="Futura PT Heavy" w:hAnsi="Futura PT Heavy"/>
                        <w:color w:val="44546A" w:themeColor="text2"/>
                      </w:rPr>
                      <w:t>Jessica Figueroa</w:t>
                    </w:r>
                  </w:p>
                  <w:p w14:paraId="18676E6E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  <w:r w:rsidRPr="008A3AF7">
                      <w:rPr>
                        <w:rFonts w:ascii="Futura PT Light" w:hAnsi="Futura PT Light"/>
                        <w:color w:val="44546A" w:themeColor="text2"/>
                      </w:rPr>
                      <w:t>Trustee – Publicity</w:t>
                    </w:r>
                  </w:p>
                  <w:p w14:paraId="53042C1B" w14:textId="77777777" w:rsidR="008A3AF7" w:rsidRPr="008A3AF7" w:rsidRDefault="008A3AF7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</w:p>
                  <w:p w14:paraId="621CDFD9" w14:textId="11D2DCAA" w:rsidR="008A3AF7" w:rsidRPr="008A3AF7" w:rsidRDefault="005B465A" w:rsidP="008A3AF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  <w:r>
                      <w:rPr>
                        <w:rFonts w:ascii="Futura PT Heavy" w:hAnsi="Futura PT Heavy"/>
                        <w:color w:val="44546A" w:themeColor="text2"/>
                      </w:rPr>
                      <w:t xml:space="preserve">Trent </w:t>
                    </w:r>
                    <w:proofErr w:type="spellStart"/>
                    <w:r>
                      <w:rPr>
                        <w:rFonts w:ascii="Futura PT Heavy" w:hAnsi="Futura PT Heavy"/>
                        <w:color w:val="44546A" w:themeColor="text2"/>
                      </w:rPr>
                      <w:t>Stillman</w:t>
                    </w:r>
                    <w:proofErr w:type="spellEnd"/>
                  </w:p>
                  <w:p w14:paraId="08C47216" w14:textId="77777777" w:rsidR="00B0696E" w:rsidRDefault="008A3AF7" w:rsidP="008A3AF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  <w:r w:rsidRPr="008A3AF7">
                      <w:rPr>
                        <w:rFonts w:ascii="Futura PT Light" w:hAnsi="Futura PT Light"/>
                        <w:color w:val="44546A" w:themeColor="text2"/>
                      </w:rPr>
                      <w:t xml:space="preserve">Trustee </w:t>
                    </w:r>
                    <w:r w:rsidR="00B0696E">
                      <w:rPr>
                        <w:rFonts w:ascii="Futura PT Light" w:hAnsi="Futura PT Light"/>
                        <w:color w:val="44546A" w:themeColor="text2"/>
                      </w:rPr>
                      <w:t>–</w:t>
                    </w:r>
                    <w:r w:rsidRPr="008A3AF7">
                      <w:rPr>
                        <w:rFonts w:ascii="Futura PT Light" w:hAnsi="Futura PT Light"/>
                        <w:color w:val="44546A" w:themeColor="text2"/>
                      </w:rPr>
                      <w:t xml:space="preserve"> Membership</w:t>
                    </w:r>
                  </w:p>
                  <w:p w14:paraId="1DC2AD86" w14:textId="77777777" w:rsidR="00D216A7" w:rsidRDefault="00D216A7" w:rsidP="008A3AF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</w:p>
                  <w:p w14:paraId="4F1930E7" w14:textId="61168175" w:rsidR="00D216A7" w:rsidRPr="008A3AF7" w:rsidRDefault="00D216A7" w:rsidP="00D216A7">
                    <w:pPr>
                      <w:spacing w:after="0" w:line="240" w:lineRule="auto"/>
                      <w:rPr>
                        <w:rFonts w:ascii="Futura PT Heavy" w:hAnsi="Futura PT Heavy"/>
                        <w:color w:val="44546A" w:themeColor="text2"/>
                      </w:rPr>
                    </w:pPr>
                    <w:r>
                      <w:rPr>
                        <w:rFonts w:ascii="Futura PT Heavy" w:hAnsi="Futura PT Heavy"/>
                        <w:color w:val="44546A" w:themeColor="text2"/>
                      </w:rPr>
                      <w:t>Rafael Trujillo</w:t>
                    </w:r>
                  </w:p>
                  <w:p w14:paraId="1475DF4B" w14:textId="6AF81FDF" w:rsidR="00D216A7" w:rsidRDefault="00D216A7" w:rsidP="00D216A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  <w:r>
                      <w:rPr>
                        <w:rFonts w:ascii="Futura PT Light" w:hAnsi="Futura PT Light"/>
                        <w:color w:val="44546A" w:themeColor="text2"/>
                      </w:rPr>
                      <w:t>Ex</w:t>
                    </w:r>
                    <w:r w:rsidR="0039675A">
                      <w:rPr>
                        <w:rFonts w:ascii="Futura PT Light" w:hAnsi="Futura PT Light"/>
                        <w:color w:val="44546A" w:themeColor="text2"/>
                      </w:rPr>
                      <w:t xml:space="preserve">. </w:t>
                    </w:r>
                    <w:r>
                      <w:rPr>
                        <w:rFonts w:ascii="Futura PT Light" w:hAnsi="Futura PT Light"/>
                        <w:color w:val="44546A" w:themeColor="text2"/>
                      </w:rPr>
                      <w:t>Officio</w:t>
                    </w:r>
                  </w:p>
                  <w:p w14:paraId="1F605E95" w14:textId="77777777" w:rsidR="00D216A7" w:rsidRDefault="00D216A7" w:rsidP="008A3AF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</w:p>
                  <w:p w14:paraId="5087A61A" w14:textId="77777777" w:rsidR="00D216A7" w:rsidRPr="008A3AF7" w:rsidRDefault="00D216A7" w:rsidP="008A3AF7">
                    <w:pPr>
                      <w:spacing w:after="0" w:line="240" w:lineRule="auto"/>
                      <w:rPr>
                        <w:rFonts w:ascii="Futura PT Light" w:hAnsi="Futura PT Light"/>
                        <w:color w:val="44546A" w:themeColor="text2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DE75DB">
      <w:rPr>
        <w:rFonts w:ascii="Futura PT Heavy" w:hAnsi="Futura PT Heavy"/>
        <w:noProof/>
      </w:rPr>
      <w:drawing>
        <wp:inline distT="0" distB="0" distL="0" distR="0" wp14:anchorId="05ACC6BF" wp14:editId="05EDB6BB">
          <wp:extent cx="651753" cy="6517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-Logo-FD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516" cy="655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F7F473" w14:textId="51F89502" w:rsidR="008A3AF7" w:rsidRPr="00B0696E" w:rsidRDefault="00DE75DB" w:rsidP="0089129A">
    <w:pPr>
      <w:pStyle w:val="Header"/>
      <w:jc w:val="center"/>
      <w:rPr>
        <w:rFonts w:ascii="Futura PT Heavy" w:hAnsi="Futura PT Heavy"/>
      </w:rPr>
    </w:pPr>
    <w:r>
      <w:rPr>
        <w:rFonts w:ascii="Futura PT Heavy" w:hAnsi="Futura PT Heavy"/>
      </w:rPr>
      <w:t>Agenda</w:t>
    </w:r>
  </w:p>
  <w:p w14:paraId="71BA54D8" w14:textId="717467D1" w:rsidR="008A3AF7" w:rsidRPr="008C46A5" w:rsidRDefault="008A3AF7" w:rsidP="00DE75DB">
    <w:pPr>
      <w:pStyle w:val="Header"/>
      <w:jc w:val="center"/>
      <w:rPr>
        <w:rFonts w:ascii="Futura PT Medium" w:hAnsi="Futura PT Medium"/>
      </w:rPr>
    </w:pPr>
    <w:r w:rsidRPr="008C46A5">
      <w:rPr>
        <w:rFonts w:ascii="Futura PT Medium" w:hAnsi="Futura PT Medium"/>
      </w:rPr>
      <w:t>Saturday</w:t>
    </w:r>
    <w:r w:rsidR="008C46A5" w:rsidRPr="008C46A5">
      <w:rPr>
        <w:rFonts w:ascii="Futura PT Medium" w:hAnsi="Futura PT Medium"/>
      </w:rPr>
      <w:t xml:space="preserve">, </w:t>
    </w:r>
    <w:r w:rsidR="006545AE">
      <w:rPr>
        <w:rFonts w:ascii="Futura PT Medium" w:hAnsi="Futura PT Medium"/>
      </w:rPr>
      <w:t>Ju</w:t>
    </w:r>
    <w:r w:rsidR="002B2DB9">
      <w:rPr>
        <w:rFonts w:ascii="Futura PT Medium" w:hAnsi="Futura PT Medium"/>
      </w:rPr>
      <w:t>ly</w:t>
    </w:r>
    <w:r w:rsidR="00DE75DB" w:rsidRPr="008C46A5">
      <w:rPr>
        <w:rFonts w:ascii="Futura PT Medium" w:hAnsi="Futura PT Medium"/>
      </w:rPr>
      <w:t xml:space="preserve"> </w:t>
    </w:r>
    <w:r w:rsidR="00B5275E">
      <w:rPr>
        <w:rFonts w:ascii="Futura PT Medium" w:hAnsi="Futura PT Medium"/>
      </w:rPr>
      <w:t>2</w:t>
    </w:r>
    <w:r w:rsidR="002B2DB9">
      <w:rPr>
        <w:rFonts w:ascii="Futura PT Medium" w:hAnsi="Futura PT Medium"/>
      </w:rPr>
      <w:t>8</w:t>
    </w:r>
    <w:r w:rsidR="00B5275E">
      <w:rPr>
        <w:rFonts w:ascii="Futura PT Medium" w:hAnsi="Futura PT Medium"/>
      </w:rPr>
      <w:t>, 2018, 9</w:t>
    </w:r>
    <w:r w:rsidRPr="008C46A5">
      <w:rPr>
        <w:rFonts w:ascii="Futura PT Medium" w:hAnsi="Futura PT Medium"/>
      </w:rPr>
      <w:t>:30 AM</w:t>
    </w:r>
  </w:p>
  <w:p w14:paraId="1455E958" w14:textId="77777777" w:rsidR="008A3AF7" w:rsidRPr="008C46A5" w:rsidRDefault="008A3AF7" w:rsidP="0089129A">
    <w:pPr>
      <w:pStyle w:val="Header"/>
      <w:jc w:val="center"/>
      <w:rPr>
        <w:rFonts w:ascii="Futura PT Medium" w:hAnsi="Futura PT Medium"/>
      </w:rPr>
    </w:pPr>
    <w:r w:rsidRPr="008C46A5">
      <w:rPr>
        <w:rFonts w:ascii="Futura PT Medium" w:hAnsi="Futura PT Medium"/>
      </w:rPr>
      <w:t>Baja California</w:t>
    </w:r>
    <w:r w:rsidR="00B0696E" w:rsidRPr="008C46A5">
      <w:rPr>
        <w:rFonts w:ascii="Futura PT Medium" w:hAnsi="Futura PT Medium"/>
      </w:rPr>
      <w:t xml:space="preserve"> </w:t>
    </w:r>
    <w:r w:rsidRPr="008C46A5">
      <w:rPr>
        <w:rFonts w:ascii="Futura PT Medium" w:hAnsi="Futura PT Medium"/>
      </w:rPr>
      <w:t>(18080 Arrow Blvd., Fontana, CA 92335)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2015"/>
    <w:multiLevelType w:val="hybridMultilevel"/>
    <w:tmpl w:val="A7446F32"/>
    <w:lvl w:ilvl="0" w:tplc="4458623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849B0"/>
    <w:multiLevelType w:val="hybridMultilevel"/>
    <w:tmpl w:val="5D501E0C"/>
    <w:lvl w:ilvl="0" w:tplc="4458623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3229EB0">
      <w:start w:val="1"/>
      <w:numFmt w:val="lowerLetter"/>
      <w:lvlText w:val="%2."/>
      <w:lvlJc w:val="left"/>
      <w:pPr>
        <w:ind w:left="1440" w:hanging="360"/>
      </w:pPr>
      <w:rPr>
        <w:sz w:val="1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E5DA1"/>
    <w:multiLevelType w:val="hybridMultilevel"/>
    <w:tmpl w:val="A7446F32"/>
    <w:lvl w:ilvl="0" w:tplc="4458623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22D63"/>
    <w:multiLevelType w:val="hybridMultilevel"/>
    <w:tmpl w:val="A7446F32"/>
    <w:lvl w:ilvl="0" w:tplc="4458623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618D3"/>
    <w:multiLevelType w:val="hybridMultilevel"/>
    <w:tmpl w:val="2C32D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CE"/>
    <w:rsid w:val="00015CE4"/>
    <w:rsid w:val="00037D65"/>
    <w:rsid w:val="000767EF"/>
    <w:rsid w:val="000A7118"/>
    <w:rsid w:val="000B38EC"/>
    <w:rsid w:val="000C6132"/>
    <w:rsid w:val="00160866"/>
    <w:rsid w:val="001B2A99"/>
    <w:rsid w:val="00251E77"/>
    <w:rsid w:val="00255FB6"/>
    <w:rsid w:val="0027269C"/>
    <w:rsid w:val="00293A74"/>
    <w:rsid w:val="002B2DB9"/>
    <w:rsid w:val="002E4D30"/>
    <w:rsid w:val="0039675A"/>
    <w:rsid w:val="00435AA4"/>
    <w:rsid w:val="00440402"/>
    <w:rsid w:val="00473190"/>
    <w:rsid w:val="00491444"/>
    <w:rsid w:val="004D5AF3"/>
    <w:rsid w:val="00554222"/>
    <w:rsid w:val="005B465A"/>
    <w:rsid w:val="006545AE"/>
    <w:rsid w:val="00664095"/>
    <w:rsid w:val="00680931"/>
    <w:rsid w:val="006914C5"/>
    <w:rsid w:val="00692DDE"/>
    <w:rsid w:val="006F2E64"/>
    <w:rsid w:val="007150AB"/>
    <w:rsid w:val="00766A23"/>
    <w:rsid w:val="00772D00"/>
    <w:rsid w:val="00851A3C"/>
    <w:rsid w:val="00874382"/>
    <w:rsid w:val="00884380"/>
    <w:rsid w:val="0089129A"/>
    <w:rsid w:val="008A3AF7"/>
    <w:rsid w:val="008C46A5"/>
    <w:rsid w:val="008E1F66"/>
    <w:rsid w:val="00913394"/>
    <w:rsid w:val="00926BFB"/>
    <w:rsid w:val="00952E7B"/>
    <w:rsid w:val="0095598A"/>
    <w:rsid w:val="009926A6"/>
    <w:rsid w:val="009A62D4"/>
    <w:rsid w:val="00A00C8F"/>
    <w:rsid w:val="00A14CDB"/>
    <w:rsid w:val="00A3341B"/>
    <w:rsid w:val="00A92BFD"/>
    <w:rsid w:val="00AB30B2"/>
    <w:rsid w:val="00AD2829"/>
    <w:rsid w:val="00B0696E"/>
    <w:rsid w:val="00B259CE"/>
    <w:rsid w:val="00B5275E"/>
    <w:rsid w:val="00B54B9D"/>
    <w:rsid w:val="00BA347C"/>
    <w:rsid w:val="00BA6E0B"/>
    <w:rsid w:val="00C763E0"/>
    <w:rsid w:val="00C81017"/>
    <w:rsid w:val="00CA15B0"/>
    <w:rsid w:val="00D216A7"/>
    <w:rsid w:val="00D468B6"/>
    <w:rsid w:val="00D83EEA"/>
    <w:rsid w:val="00DE75DB"/>
    <w:rsid w:val="00E15A60"/>
    <w:rsid w:val="00E174C7"/>
    <w:rsid w:val="00E601E4"/>
    <w:rsid w:val="00EC147E"/>
    <w:rsid w:val="00F33619"/>
    <w:rsid w:val="00F36440"/>
    <w:rsid w:val="00F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C7DEF"/>
  <w15:chartTrackingRefBased/>
  <w15:docId w15:val="{52507A82-05E9-4695-94FA-84B319DE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259CE"/>
  </w:style>
  <w:style w:type="paragraph" w:styleId="ListParagraph">
    <w:name w:val="List Paragraph"/>
    <w:basedOn w:val="Normal"/>
    <w:uiPriority w:val="34"/>
    <w:qFormat/>
    <w:rsid w:val="00B25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9CE"/>
  </w:style>
  <w:style w:type="paragraph" w:styleId="Footer">
    <w:name w:val="footer"/>
    <w:basedOn w:val="Normal"/>
    <w:link w:val="FooterChar"/>
    <w:uiPriority w:val="99"/>
    <w:unhideWhenUsed/>
    <w:rsid w:val="00B25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9CE"/>
  </w:style>
  <w:style w:type="table" w:styleId="TableGrid">
    <w:name w:val="Table Grid"/>
    <w:basedOn w:val="TableNormal"/>
    <w:uiPriority w:val="39"/>
    <w:rsid w:val="00B0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69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DDE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DD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4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5170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RCIT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Gongora, Kareem</dc:creator>
  <cp:keywords/>
  <dc:description/>
  <cp:lastModifiedBy>Kareem G.</cp:lastModifiedBy>
  <cp:revision>7</cp:revision>
  <cp:lastPrinted>2018-02-16T22:02:00Z</cp:lastPrinted>
  <dcterms:created xsi:type="dcterms:W3CDTF">2018-07-26T22:25:00Z</dcterms:created>
  <dcterms:modified xsi:type="dcterms:W3CDTF">2018-07-27T01:02:00Z</dcterms:modified>
</cp:coreProperties>
</file>